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2C910E" w14:textId="77777777" w:rsidR="00276AA0" w:rsidRDefault="00276AA0" w:rsidP="00276AA0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39C58DDE" w14:textId="77777777" w:rsidR="00276AA0" w:rsidRPr="00D1352E" w:rsidRDefault="00276AA0" w:rsidP="00276AA0">
      <w:pPr>
        <w:suppressAutoHyphens/>
        <w:jc w:val="center"/>
        <w:rPr>
          <w:lang w:eastAsia="ar-SA"/>
        </w:rPr>
      </w:pPr>
      <w:r w:rsidRPr="00D1352E">
        <w:rPr>
          <w:lang w:eastAsia="ar-SA"/>
        </w:rPr>
        <w:t>Для члена жюри</w:t>
      </w:r>
    </w:p>
    <w:p w14:paraId="6AE057EF" w14:textId="77777777" w:rsidR="00276AA0" w:rsidRPr="00D1352E" w:rsidRDefault="00276AA0" w:rsidP="00276AA0">
      <w:pPr>
        <w:suppressAutoHyphens/>
        <w:jc w:val="center"/>
        <w:rPr>
          <w:lang w:eastAsia="ar-SA"/>
        </w:rPr>
      </w:pPr>
    </w:p>
    <w:p w14:paraId="3B9A674E" w14:textId="77777777" w:rsidR="00276AA0" w:rsidRPr="00D1352E" w:rsidRDefault="00276AA0" w:rsidP="00276AA0">
      <w:pPr>
        <w:suppressAutoHyphens/>
        <w:jc w:val="center"/>
        <w:rPr>
          <w:b/>
          <w:sz w:val="28"/>
          <w:lang w:eastAsia="ar-SA"/>
        </w:rPr>
      </w:pPr>
      <w:r w:rsidRPr="00D1352E">
        <w:rPr>
          <w:b/>
          <w:sz w:val="28"/>
          <w:lang w:eastAsia="ar-SA"/>
        </w:rPr>
        <w:t>Всероссийская олимпиада школьников</w:t>
      </w:r>
    </w:p>
    <w:p w14:paraId="2D7A025D" w14:textId="77777777" w:rsidR="00276AA0" w:rsidRPr="00D1352E" w:rsidRDefault="00276AA0" w:rsidP="00276AA0">
      <w:pPr>
        <w:suppressAutoHyphens/>
        <w:jc w:val="center"/>
        <w:rPr>
          <w:i/>
          <w:sz w:val="28"/>
          <w:lang w:eastAsia="ar-SA"/>
        </w:rPr>
      </w:pPr>
      <w:r w:rsidRPr="00D1352E">
        <w:rPr>
          <w:b/>
          <w:sz w:val="28"/>
          <w:lang w:eastAsia="ar-SA"/>
        </w:rPr>
        <w:t>муниципальный этап</w:t>
      </w:r>
      <w:r w:rsidRPr="00D1352E">
        <w:rPr>
          <w:i/>
          <w:sz w:val="28"/>
          <w:lang w:eastAsia="ar-SA"/>
        </w:rPr>
        <w:t xml:space="preserve"> </w:t>
      </w:r>
    </w:p>
    <w:p w14:paraId="3CB97A42" w14:textId="77777777" w:rsidR="00276AA0" w:rsidRPr="00D1352E" w:rsidRDefault="00276AA0" w:rsidP="00276AA0">
      <w:pPr>
        <w:suppressAutoHyphens/>
        <w:jc w:val="center"/>
        <w:rPr>
          <w:i/>
          <w:sz w:val="28"/>
          <w:lang w:eastAsia="ar-SA"/>
        </w:rPr>
      </w:pPr>
      <w:r w:rsidRPr="00D1352E">
        <w:rPr>
          <w:i/>
          <w:sz w:val="28"/>
          <w:lang w:eastAsia="ar-SA"/>
        </w:rPr>
        <w:t xml:space="preserve"> </w:t>
      </w:r>
    </w:p>
    <w:p w14:paraId="329412F7" w14:textId="28806D1B" w:rsidR="00276AA0" w:rsidRPr="00D1352E" w:rsidRDefault="00276AA0" w:rsidP="00276AA0">
      <w:pPr>
        <w:suppressAutoHyphens/>
        <w:jc w:val="center"/>
        <w:rPr>
          <w:b/>
          <w:sz w:val="28"/>
          <w:lang w:eastAsia="ar-SA"/>
        </w:rPr>
      </w:pPr>
      <w:r w:rsidRPr="00D1352E">
        <w:rPr>
          <w:b/>
          <w:sz w:val="28"/>
          <w:lang w:eastAsia="ar-SA"/>
        </w:rPr>
        <w:t>202</w:t>
      </w:r>
      <w:r w:rsidR="006A2E74">
        <w:rPr>
          <w:b/>
          <w:sz w:val="28"/>
          <w:lang w:eastAsia="ar-SA"/>
        </w:rPr>
        <w:t>5</w:t>
      </w:r>
      <w:r w:rsidRPr="00D1352E">
        <w:rPr>
          <w:b/>
          <w:sz w:val="28"/>
          <w:lang w:eastAsia="ar-SA"/>
        </w:rPr>
        <w:t>-202</w:t>
      </w:r>
      <w:r w:rsidR="006A2E74">
        <w:rPr>
          <w:b/>
          <w:sz w:val="28"/>
          <w:lang w:eastAsia="ar-SA"/>
        </w:rPr>
        <w:t>6</w:t>
      </w:r>
      <w:r w:rsidRPr="00D1352E">
        <w:rPr>
          <w:b/>
          <w:sz w:val="28"/>
          <w:lang w:eastAsia="ar-SA"/>
        </w:rPr>
        <w:t xml:space="preserve"> учебный год </w:t>
      </w:r>
    </w:p>
    <w:p w14:paraId="75A8512A" w14:textId="77777777" w:rsidR="00276AA0" w:rsidRPr="00D1352E" w:rsidRDefault="00276AA0" w:rsidP="00276AA0">
      <w:pPr>
        <w:suppressAutoHyphens/>
        <w:jc w:val="center"/>
        <w:rPr>
          <w:i/>
          <w:sz w:val="28"/>
          <w:lang w:eastAsia="ar-SA"/>
        </w:rPr>
      </w:pPr>
    </w:p>
    <w:p w14:paraId="553EA461" w14:textId="77777777" w:rsidR="00276AA0" w:rsidRPr="00D1352E" w:rsidRDefault="00276AA0" w:rsidP="00276AA0">
      <w:pPr>
        <w:suppressAutoHyphens/>
        <w:jc w:val="center"/>
        <w:rPr>
          <w:b/>
          <w:bCs/>
          <w:iCs/>
          <w:sz w:val="28"/>
          <w:lang w:eastAsia="ar-SA"/>
        </w:rPr>
      </w:pPr>
      <w:r w:rsidRPr="00D1352E">
        <w:rPr>
          <w:b/>
          <w:bCs/>
          <w:iCs/>
          <w:sz w:val="28"/>
          <w:lang w:eastAsia="ar-SA"/>
        </w:rPr>
        <w:t>ИСТОРИЯ</w:t>
      </w:r>
    </w:p>
    <w:p w14:paraId="5F34FB46" w14:textId="77777777" w:rsidR="00276AA0" w:rsidRPr="00D1352E" w:rsidRDefault="00276AA0" w:rsidP="00276AA0">
      <w:pPr>
        <w:suppressAutoHyphens/>
        <w:jc w:val="center"/>
        <w:rPr>
          <w:i/>
          <w:lang w:eastAsia="ar-SA"/>
        </w:rPr>
      </w:pPr>
    </w:p>
    <w:p w14:paraId="0E9884B3" w14:textId="77777777" w:rsidR="00276AA0" w:rsidRPr="00D1352E" w:rsidRDefault="00276AA0" w:rsidP="00276AA0">
      <w:pPr>
        <w:suppressAutoHyphens/>
        <w:jc w:val="center"/>
        <w:rPr>
          <w:i/>
          <w:sz w:val="28"/>
          <w:lang w:eastAsia="ar-SA"/>
        </w:rPr>
      </w:pPr>
      <w:r>
        <w:rPr>
          <w:b/>
          <w:bCs/>
          <w:iCs/>
          <w:sz w:val="28"/>
          <w:lang w:eastAsia="ar-SA"/>
        </w:rPr>
        <w:t>10-11</w:t>
      </w:r>
      <w:r w:rsidRPr="00D1352E">
        <w:rPr>
          <w:i/>
          <w:sz w:val="28"/>
          <w:lang w:eastAsia="ar-SA"/>
        </w:rPr>
        <w:t xml:space="preserve"> </w:t>
      </w:r>
      <w:r w:rsidRPr="00D1352E">
        <w:rPr>
          <w:b/>
          <w:sz w:val="28"/>
          <w:lang w:eastAsia="ar-SA"/>
        </w:rPr>
        <w:t>класс</w:t>
      </w:r>
      <w:r>
        <w:rPr>
          <w:b/>
          <w:sz w:val="28"/>
          <w:lang w:eastAsia="ar-SA"/>
        </w:rPr>
        <w:t>ы</w:t>
      </w:r>
    </w:p>
    <w:p w14:paraId="0C277975" w14:textId="77777777" w:rsidR="00276AA0" w:rsidRPr="00D1352E" w:rsidRDefault="00276AA0" w:rsidP="00276AA0">
      <w:pPr>
        <w:suppressAutoHyphens/>
        <w:jc w:val="center"/>
        <w:rPr>
          <w:i/>
          <w:sz w:val="28"/>
          <w:lang w:eastAsia="ar-SA"/>
        </w:rPr>
      </w:pPr>
    </w:p>
    <w:p w14:paraId="616B3A58" w14:textId="77777777" w:rsidR="00276AA0" w:rsidRPr="00D1352E" w:rsidRDefault="00276AA0" w:rsidP="00276AA0">
      <w:pPr>
        <w:suppressAutoHyphens/>
        <w:jc w:val="center"/>
        <w:rPr>
          <w:b/>
          <w:sz w:val="28"/>
          <w:lang w:eastAsia="ar-SA"/>
        </w:rPr>
      </w:pPr>
      <w:r w:rsidRPr="00D1352E">
        <w:rPr>
          <w:b/>
          <w:sz w:val="28"/>
          <w:lang w:eastAsia="ar-SA"/>
        </w:rPr>
        <w:t>Критерии проверки</w:t>
      </w:r>
    </w:p>
    <w:p w14:paraId="498C931E" w14:textId="3E27DA84" w:rsidR="00A7463F" w:rsidRPr="00DC44DF" w:rsidRDefault="00A7463F" w:rsidP="00A7463F">
      <w:pPr>
        <w:suppressAutoHyphens/>
        <w:rPr>
          <w:b/>
          <w:sz w:val="28"/>
          <w:szCs w:val="28"/>
          <w:lang w:eastAsia="ar-SA"/>
        </w:rPr>
      </w:pPr>
    </w:p>
    <w:p w14:paraId="7FF48B32" w14:textId="77777777" w:rsidR="00B8737D" w:rsidRDefault="00B8737D" w:rsidP="00B8737D">
      <w:pPr>
        <w:suppressAutoHyphens/>
        <w:rPr>
          <w:b/>
          <w:lang w:eastAsia="ar-SA"/>
        </w:rPr>
      </w:pPr>
      <w:r>
        <w:rPr>
          <w:b/>
          <w:lang w:eastAsia="ar-SA"/>
        </w:rPr>
        <w:t>Общее время выполнения работы – 150 минут.</w:t>
      </w:r>
    </w:p>
    <w:p w14:paraId="638CEC48" w14:textId="52E21111" w:rsidR="00B8737D" w:rsidRDefault="00B8737D" w:rsidP="00B8737D">
      <w:pPr>
        <w:suppressAutoHyphens/>
        <w:rPr>
          <w:b/>
          <w:lang w:eastAsia="ar-SA"/>
        </w:rPr>
      </w:pPr>
      <w:r>
        <w:rPr>
          <w:b/>
          <w:lang w:eastAsia="ar-SA"/>
        </w:rPr>
        <w:t>Максимальное количество баллов – 100.</w:t>
      </w:r>
    </w:p>
    <w:p w14:paraId="60F59C36" w14:textId="77777777" w:rsidR="00B8737D" w:rsidRDefault="00B8737D" w:rsidP="00B8737D">
      <w:pPr>
        <w:suppressAutoHyphens/>
        <w:rPr>
          <w:b/>
          <w:lang w:eastAsia="ar-SA"/>
        </w:rPr>
      </w:pPr>
    </w:p>
    <w:p w14:paraId="0AA72CA6" w14:textId="77777777" w:rsidR="006A2E74" w:rsidRDefault="006A2E74" w:rsidP="006A2E74">
      <w:pPr>
        <w:pStyle w:val="a5"/>
      </w:pPr>
      <w:r w:rsidRPr="00A7463F">
        <w:rPr>
          <w:b/>
        </w:rPr>
        <w:t xml:space="preserve">Задание 1. </w:t>
      </w:r>
      <w:r w:rsidRPr="00A7463F">
        <w:t>Выберите один правильный ответ. Ответы впишите в таблицу.</w:t>
      </w:r>
    </w:p>
    <w:p w14:paraId="5AB5B3B8" w14:textId="77777777" w:rsidR="000179B8" w:rsidRPr="00A7463F" w:rsidRDefault="000179B8" w:rsidP="006A2E74">
      <w:pPr>
        <w:pStyle w:val="a5"/>
      </w:pPr>
    </w:p>
    <w:p w14:paraId="4A6888A9" w14:textId="6EB6C6E0" w:rsidR="006A2E74" w:rsidRDefault="006A2E74" w:rsidP="006A2E74">
      <w:pPr>
        <w:pStyle w:val="a5"/>
      </w:pPr>
      <w:r>
        <w:t xml:space="preserve">1.1. В каком из указанных сражений Александр Невский </w:t>
      </w:r>
      <w:r w:rsidRPr="00775D9C">
        <w:rPr>
          <w:b/>
          <w:bCs/>
        </w:rPr>
        <w:t>не</w:t>
      </w:r>
      <w:r>
        <w:t xml:space="preserve"> участвовал?</w:t>
      </w:r>
    </w:p>
    <w:p w14:paraId="274FA99E" w14:textId="16A3E436" w:rsidR="006A2E74" w:rsidRDefault="006A2E74" w:rsidP="006A2E74">
      <w:pPr>
        <w:pStyle w:val="a5"/>
      </w:pPr>
      <w:r>
        <w:t xml:space="preserve">А) битва на Калке                           Б) битва на Неве                   </w:t>
      </w:r>
      <w:bookmarkStart w:id="0" w:name="_GoBack"/>
      <w:r w:rsidR="002479EE" w:rsidRPr="002479EE">
        <w:t>В</w:t>
      </w:r>
      <w:r w:rsidRPr="002479EE">
        <w:t>) битва на Чудском озере</w:t>
      </w:r>
      <w:bookmarkEnd w:id="0"/>
    </w:p>
    <w:p w14:paraId="362ACD4B" w14:textId="2C552033" w:rsidR="006A2E74" w:rsidRDefault="002479EE" w:rsidP="006A2E74">
      <w:pPr>
        <w:pStyle w:val="a5"/>
      </w:pPr>
      <w:r>
        <w:t>Г</w:t>
      </w:r>
      <w:r w:rsidR="006A2E74">
        <w:t xml:space="preserve">) </w:t>
      </w:r>
      <w:r w:rsidR="006A2E74" w:rsidRPr="007E04E5">
        <w:t>взятие Копорья</w:t>
      </w:r>
      <w:r w:rsidR="006A2E74">
        <w:t xml:space="preserve">                           </w:t>
      </w:r>
      <w:r>
        <w:t>Д</w:t>
      </w:r>
      <w:r w:rsidR="006A2E74">
        <w:t xml:space="preserve">) освобождение Пскова </w:t>
      </w:r>
    </w:p>
    <w:p w14:paraId="2312873F" w14:textId="61AF496D" w:rsidR="006A2E74" w:rsidRDefault="006A2E74" w:rsidP="006A2E74">
      <w:pPr>
        <w:pStyle w:val="a5"/>
      </w:pPr>
      <w:r>
        <w:t xml:space="preserve">1.2. Какое событие произошло в том же году, что и </w:t>
      </w:r>
      <w:r w:rsidRPr="007E04E5">
        <w:t>запуск первого искусственного спутника</w:t>
      </w:r>
      <w:r>
        <w:t xml:space="preserve"> </w:t>
      </w:r>
      <w:r w:rsidRPr="007E04E5">
        <w:t>Земли «Спутник-1»</w:t>
      </w:r>
      <w:r>
        <w:t>?</w:t>
      </w:r>
    </w:p>
    <w:p w14:paraId="18DB3CED" w14:textId="77777777" w:rsidR="006A2E74" w:rsidRDefault="006A2E74" w:rsidP="006A2E74">
      <w:pPr>
        <w:pStyle w:val="a5"/>
      </w:pPr>
      <w:r>
        <w:t>А) Создание Совнархозов            Б) Дело врачей                       В) образование КНР</w:t>
      </w:r>
    </w:p>
    <w:p w14:paraId="2DBD1D0D" w14:textId="77777777" w:rsidR="006A2E74" w:rsidRDefault="006A2E74" w:rsidP="006A2E74">
      <w:pPr>
        <w:pStyle w:val="a5"/>
      </w:pPr>
      <w:r>
        <w:t>Г) Создание НАТО                       Д) смерть Сталина</w:t>
      </w:r>
    </w:p>
    <w:p w14:paraId="4B10441A" w14:textId="77777777" w:rsidR="006A2E74" w:rsidRDefault="006A2E74" w:rsidP="006A2E74">
      <w:pPr>
        <w:pStyle w:val="a5"/>
      </w:pPr>
      <w:r>
        <w:t>1.3. Кто правил раньше?</w:t>
      </w:r>
    </w:p>
    <w:p w14:paraId="4A11851E" w14:textId="77777777" w:rsidR="006A2E74" w:rsidRDefault="006A2E74" w:rsidP="006A2E74">
      <w:pPr>
        <w:pStyle w:val="a5"/>
      </w:pPr>
      <w:r>
        <w:t>А) Ярослав Мудрый                     Б) Даниил Галицкий               В) Александр Невский</w:t>
      </w:r>
    </w:p>
    <w:p w14:paraId="1D2CAA6A" w14:textId="77777777" w:rsidR="006A2E74" w:rsidRDefault="006A2E74" w:rsidP="006A2E74">
      <w:pPr>
        <w:pStyle w:val="a5"/>
      </w:pPr>
      <w:r>
        <w:t>Г) Юрий Долгорукий                   Д) Симеон Гордый</w:t>
      </w:r>
    </w:p>
    <w:p w14:paraId="5592682B" w14:textId="77777777" w:rsidR="006A2E74" w:rsidRDefault="006A2E74" w:rsidP="006A2E74">
      <w:pPr>
        <w:pStyle w:val="a5"/>
      </w:pPr>
      <w:r>
        <w:t>1.4. По приказу Ивана Грозного был построен:</w:t>
      </w:r>
    </w:p>
    <w:p w14:paraId="6CB31448" w14:textId="77777777" w:rsidR="006A2E74" w:rsidRDefault="006A2E74" w:rsidP="006A2E74">
      <w:pPr>
        <w:pStyle w:val="a5"/>
      </w:pPr>
      <w:r>
        <w:t xml:space="preserve">А) </w:t>
      </w:r>
      <w:r w:rsidRPr="00BB5F2A">
        <w:t xml:space="preserve">Колокольня Ивана Великого </w:t>
      </w:r>
      <w:r>
        <w:t xml:space="preserve">            Б) </w:t>
      </w:r>
      <w:r w:rsidRPr="009D198E">
        <w:t xml:space="preserve">собор Покрова Пресвятой Богородицы, что на Рву </w:t>
      </w:r>
      <w:r>
        <w:t xml:space="preserve">  </w:t>
      </w:r>
    </w:p>
    <w:p w14:paraId="2D1E061E" w14:textId="77777777" w:rsidR="006A2E74" w:rsidRDefault="006A2E74" w:rsidP="006A2E74">
      <w:pPr>
        <w:pStyle w:val="a5"/>
      </w:pPr>
      <w:r>
        <w:t>В) Архангельский собор Московского Кремля        Г) Церковь Вознесения в Коломенском</w:t>
      </w:r>
    </w:p>
    <w:p w14:paraId="73DD7F64" w14:textId="77777777" w:rsidR="006A2E74" w:rsidRDefault="006A2E74" w:rsidP="006A2E74">
      <w:pPr>
        <w:pStyle w:val="a5"/>
      </w:pPr>
      <w:r>
        <w:t>1.5. Современником В.И. Ленина был:</w:t>
      </w:r>
    </w:p>
    <w:p w14:paraId="136D1F02" w14:textId="77777777" w:rsidR="006A2E74" w:rsidRDefault="006A2E74" w:rsidP="006A2E74">
      <w:pPr>
        <w:pStyle w:val="a5"/>
      </w:pPr>
      <w:r>
        <w:t>А) Леонид Брежнев                                               Б) Александр Керенский</w:t>
      </w:r>
    </w:p>
    <w:p w14:paraId="5C4B56FB" w14:textId="77777777" w:rsidR="006A2E74" w:rsidRDefault="006A2E74" w:rsidP="006A2E74">
      <w:pPr>
        <w:pStyle w:val="a5"/>
      </w:pPr>
      <w:r>
        <w:t>В) Никита Хрущев                                                 Г) Валентина Терешкова</w:t>
      </w:r>
    </w:p>
    <w:p w14:paraId="5154D16B" w14:textId="77777777" w:rsidR="006A2E74" w:rsidRPr="000D6758" w:rsidRDefault="006A2E74" w:rsidP="006A2E74">
      <w:pPr>
        <w:pStyle w:val="a5"/>
      </w:pPr>
      <w: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A2E74" w:rsidRPr="00A7463F" w14:paraId="7C09D01C" w14:textId="77777777" w:rsidTr="00F67E6A">
        <w:tc>
          <w:tcPr>
            <w:tcW w:w="1869" w:type="dxa"/>
          </w:tcPr>
          <w:p w14:paraId="3DF2E7D6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1.1.</w:t>
            </w:r>
          </w:p>
        </w:tc>
        <w:tc>
          <w:tcPr>
            <w:tcW w:w="1869" w:type="dxa"/>
          </w:tcPr>
          <w:p w14:paraId="2AB4E126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1.2.</w:t>
            </w:r>
          </w:p>
        </w:tc>
        <w:tc>
          <w:tcPr>
            <w:tcW w:w="1869" w:type="dxa"/>
          </w:tcPr>
          <w:p w14:paraId="782E3190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1.3.</w:t>
            </w:r>
          </w:p>
        </w:tc>
        <w:tc>
          <w:tcPr>
            <w:tcW w:w="1869" w:type="dxa"/>
          </w:tcPr>
          <w:p w14:paraId="1F305B73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1.4.</w:t>
            </w:r>
          </w:p>
        </w:tc>
        <w:tc>
          <w:tcPr>
            <w:tcW w:w="1869" w:type="dxa"/>
          </w:tcPr>
          <w:p w14:paraId="1D310141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1.5.</w:t>
            </w:r>
          </w:p>
        </w:tc>
      </w:tr>
      <w:tr w:rsidR="006A2E74" w:rsidRPr="00A7463F" w14:paraId="27FEF42F" w14:textId="77777777" w:rsidTr="00F67E6A">
        <w:tc>
          <w:tcPr>
            <w:tcW w:w="1869" w:type="dxa"/>
          </w:tcPr>
          <w:p w14:paraId="1F81B68A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</w:t>
            </w:r>
          </w:p>
        </w:tc>
        <w:tc>
          <w:tcPr>
            <w:tcW w:w="1869" w:type="dxa"/>
          </w:tcPr>
          <w:p w14:paraId="4E44830E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</w:t>
            </w:r>
          </w:p>
        </w:tc>
        <w:tc>
          <w:tcPr>
            <w:tcW w:w="1869" w:type="dxa"/>
          </w:tcPr>
          <w:p w14:paraId="35648F65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</w:t>
            </w:r>
          </w:p>
        </w:tc>
        <w:tc>
          <w:tcPr>
            <w:tcW w:w="1869" w:type="dxa"/>
          </w:tcPr>
          <w:p w14:paraId="6DDDF154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Б</w:t>
            </w:r>
          </w:p>
        </w:tc>
        <w:tc>
          <w:tcPr>
            <w:tcW w:w="1869" w:type="dxa"/>
          </w:tcPr>
          <w:p w14:paraId="768002F9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Б</w:t>
            </w:r>
          </w:p>
        </w:tc>
      </w:tr>
    </w:tbl>
    <w:p w14:paraId="6B5A1ED0" w14:textId="4AC787D3" w:rsidR="00FF3FDE" w:rsidRPr="00A7463F" w:rsidRDefault="00144221" w:rsidP="00A7463F">
      <w:pPr>
        <w:spacing w:line="360" w:lineRule="auto"/>
        <w:jc w:val="both"/>
        <w:rPr>
          <w:b/>
        </w:rPr>
      </w:pPr>
      <w:r w:rsidRPr="00144221">
        <w:rPr>
          <w:b/>
          <w:bCs/>
        </w:rPr>
        <w:t xml:space="preserve">За каждый правильный ответ – 1 балл. </w:t>
      </w:r>
      <w:r w:rsidR="00CA32B3">
        <w:rPr>
          <w:b/>
          <w:bCs/>
        </w:rPr>
        <w:t>Максимальное к</w:t>
      </w:r>
      <w:r w:rsidR="00CA32B3" w:rsidRPr="00A7463F">
        <w:rPr>
          <w:b/>
          <w:bCs/>
        </w:rPr>
        <w:t xml:space="preserve">оличество баллов </w:t>
      </w:r>
      <w:r w:rsidR="00FF3FDE" w:rsidRPr="00A7463F">
        <w:rPr>
          <w:b/>
        </w:rPr>
        <w:t>– 5.</w:t>
      </w:r>
    </w:p>
    <w:p w14:paraId="3BD5C581" w14:textId="43D703A2" w:rsidR="00FF3FDE" w:rsidRDefault="00FF3FDE" w:rsidP="00835262">
      <w:pPr>
        <w:pStyle w:val="a5"/>
        <w:jc w:val="both"/>
      </w:pPr>
      <w:r w:rsidRPr="00FD6C73">
        <w:rPr>
          <w:b/>
        </w:rPr>
        <w:t>Задание 2.</w:t>
      </w:r>
      <w:r w:rsidRPr="00FD6C73">
        <w:t xml:space="preserve"> Выберите несколько правильных ответов. Ответы впишите в таблицу.</w:t>
      </w:r>
      <w:r w:rsidRPr="00A7463F">
        <w:t xml:space="preserve"> </w:t>
      </w:r>
    </w:p>
    <w:p w14:paraId="647AE910" w14:textId="77777777" w:rsidR="000179B8" w:rsidRPr="00A7463F" w:rsidRDefault="000179B8" w:rsidP="00835262">
      <w:pPr>
        <w:pStyle w:val="a5"/>
        <w:jc w:val="both"/>
      </w:pPr>
    </w:p>
    <w:p w14:paraId="125EC328" w14:textId="77777777" w:rsidR="006A2E74" w:rsidRPr="00EF316A" w:rsidRDefault="006A2E74" w:rsidP="006A2E74">
      <w:pPr>
        <w:pStyle w:val="a5"/>
        <w:jc w:val="both"/>
      </w:pPr>
      <w:r w:rsidRPr="00EF316A">
        <w:t xml:space="preserve">2.1. Какие из указанных событий произошли в период </w:t>
      </w:r>
      <w:r>
        <w:t xml:space="preserve">нашествия Батыя на </w:t>
      </w:r>
      <w:r w:rsidRPr="00EF316A">
        <w:t>Рус</w:t>
      </w:r>
      <w:r>
        <w:t>ь</w:t>
      </w:r>
      <w:r w:rsidRPr="00EF316A">
        <w:t>?</w:t>
      </w:r>
    </w:p>
    <w:p w14:paraId="58717DB1" w14:textId="77777777" w:rsidR="006A2E74" w:rsidRDefault="006A2E74" w:rsidP="006A2E74">
      <w:pPr>
        <w:pStyle w:val="a5"/>
        <w:jc w:val="both"/>
      </w:pPr>
      <w:r w:rsidRPr="00EF316A">
        <w:t>А)</w:t>
      </w:r>
      <w:r>
        <w:t xml:space="preserve"> битва на р. </w:t>
      </w:r>
      <w:proofErr w:type="spellStart"/>
      <w:r>
        <w:t>Сить</w:t>
      </w:r>
      <w:proofErr w:type="spellEnd"/>
      <w:r>
        <w:t xml:space="preserve">       Б) Куликовская битва   В) Стояние на Угре   Г) битва на Калке</w:t>
      </w:r>
    </w:p>
    <w:p w14:paraId="14EFD6EE" w14:textId="77777777" w:rsidR="006A2E74" w:rsidRPr="00EF316A" w:rsidRDefault="006A2E74" w:rsidP="006A2E74">
      <w:pPr>
        <w:pStyle w:val="a5"/>
        <w:jc w:val="both"/>
      </w:pPr>
      <w:r>
        <w:t>Д) осада Козельска        Е) захват Киева</w:t>
      </w:r>
    </w:p>
    <w:p w14:paraId="501523F4" w14:textId="77777777" w:rsidR="006A2E74" w:rsidRPr="00EF316A" w:rsidRDefault="006A2E74" w:rsidP="006A2E74">
      <w:pPr>
        <w:pStyle w:val="a5"/>
        <w:jc w:val="both"/>
      </w:pPr>
      <w:r w:rsidRPr="00EF316A">
        <w:t xml:space="preserve">2.2. Выберите из списка </w:t>
      </w:r>
      <w:r>
        <w:t>древнерусское холодное оружие</w:t>
      </w:r>
      <w:r w:rsidRPr="00EF316A">
        <w:t>:</w:t>
      </w:r>
    </w:p>
    <w:p w14:paraId="56112A05" w14:textId="04B50F82" w:rsidR="006A2E74" w:rsidRDefault="006A2E74" w:rsidP="006A2E74">
      <w:pPr>
        <w:pStyle w:val="a5"/>
        <w:jc w:val="both"/>
      </w:pPr>
      <w:r w:rsidRPr="00EF316A">
        <w:t xml:space="preserve">А) </w:t>
      </w:r>
      <w:r>
        <w:t>шишак                       Б) кольчуга                      В) булава                 Г) рогатина</w:t>
      </w:r>
    </w:p>
    <w:p w14:paraId="6B85EE9C" w14:textId="77777777" w:rsidR="006A2E74" w:rsidRPr="00EF316A" w:rsidRDefault="006A2E74" w:rsidP="006A2E74">
      <w:pPr>
        <w:pStyle w:val="a5"/>
        <w:jc w:val="both"/>
      </w:pPr>
      <w:r>
        <w:t xml:space="preserve">Д) шелом                        Е) кистень                       Ж) </w:t>
      </w:r>
      <w:proofErr w:type="spellStart"/>
      <w:r>
        <w:t>ерихонка</w:t>
      </w:r>
      <w:proofErr w:type="spellEnd"/>
    </w:p>
    <w:p w14:paraId="0C1FCCFD" w14:textId="77777777" w:rsidR="006A2E74" w:rsidRDefault="006A2E74" w:rsidP="006A2E74">
      <w:pPr>
        <w:pStyle w:val="a5"/>
        <w:jc w:val="both"/>
      </w:pPr>
      <w:r w:rsidRPr="00EF316A">
        <w:t xml:space="preserve">2.3. </w:t>
      </w:r>
      <w:r>
        <w:t>Какие из указанных событий произошли при Алексее Михайловиче?</w:t>
      </w:r>
    </w:p>
    <w:p w14:paraId="4C7241DB" w14:textId="279F683C" w:rsidR="006A2E74" w:rsidRDefault="006A2E74" w:rsidP="006A2E74">
      <w:pPr>
        <w:pStyle w:val="a5"/>
        <w:jc w:val="both"/>
      </w:pPr>
      <w:r>
        <w:t xml:space="preserve">А) Новоторговый Устав                         Б) Осада Троице-Сергиева монастыря       </w:t>
      </w:r>
    </w:p>
    <w:p w14:paraId="3B07B232" w14:textId="2C2580B9" w:rsidR="006A2E74" w:rsidRPr="00EF316A" w:rsidRDefault="006A2E74" w:rsidP="006A2E74">
      <w:pPr>
        <w:pStyle w:val="a5"/>
        <w:jc w:val="both"/>
      </w:pPr>
      <w:r>
        <w:lastRenderedPageBreak/>
        <w:t>В) принятие Соборного уложения    Г) учреждение патриаршества        Д) Великое посольство</w:t>
      </w:r>
    </w:p>
    <w:p w14:paraId="314BE90E" w14:textId="77777777" w:rsidR="006A2E74" w:rsidRDefault="006A2E74" w:rsidP="006A2E74">
      <w:pPr>
        <w:pStyle w:val="a5"/>
        <w:jc w:val="both"/>
      </w:pPr>
      <w:r w:rsidRPr="00EF316A">
        <w:t xml:space="preserve">2.4. </w:t>
      </w:r>
      <w:r>
        <w:t>Какие события относятся к Первой русской революции?</w:t>
      </w:r>
    </w:p>
    <w:p w14:paraId="48387D1A" w14:textId="77777777" w:rsidR="006A2E74" w:rsidRDefault="006A2E74" w:rsidP="006A2E74">
      <w:pPr>
        <w:pStyle w:val="a5"/>
        <w:jc w:val="both"/>
      </w:pPr>
      <w:r>
        <w:t>А) легализация политических партий                Б) учреждение Государственной Думы</w:t>
      </w:r>
    </w:p>
    <w:p w14:paraId="3A241F12" w14:textId="77777777" w:rsidR="006A2E74" w:rsidRDefault="006A2E74" w:rsidP="006A2E74">
      <w:pPr>
        <w:pStyle w:val="a5"/>
        <w:jc w:val="both"/>
      </w:pPr>
      <w:r>
        <w:t xml:space="preserve">В) «нота </w:t>
      </w:r>
      <w:proofErr w:type="gramStart"/>
      <w:r>
        <w:t xml:space="preserve">Милюкова»   </w:t>
      </w:r>
      <w:proofErr w:type="gramEnd"/>
      <w:r>
        <w:t xml:space="preserve">                                         Г) Второй съезд Советов</w:t>
      </w:r>
    </w:p>
    <w:p w14:paraId="16C8BA1A" w14:textId="77777777" w:rsidR="006A2E74" w:rsidRDefault="006A2E74" w:rsidP="006A2E74">
      <w:pPr>
        <w:pStyle w:val="a5"/>
        <w:jc w:val="both"/>
      </w:pPr>
      <w:r>
        <w:t xml:space="preserve">Д) «Кровавое </w:t>
      </w:r>
      <w:proofErr w:type="gramStart"/>
      <w:r>
        <w:t xml:space="preserve">воскресенье»   </w:t>
      </w:r>
      <w:proofErr w:type="gramEnd"/>
      <w:r>
        <w:t xml:space="preserve">                              Е) Ходынская катастрофа</w:t>
      </w:r>
    </w:p>
    <w:p w14:paraId="2EA3746A" w14:textId="77777777" w:rsidR="000179B8" w:rsidRPr="00A7463F" w:rsidRDefault="000179B8" w:rsidP="006A2E74">
      <w:pPr>
        <w:pStyle w:val="a5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6A2E74" w:rsidRPr="00A7463F" w14:paraId="310AF474" w14:textId="77777777" w:rsidTr="00F67E6A">
        <w:tc>
          <w:tcPr>
            <w:tcW w:w="2362" w:type="dxa"/>
          </w:tcPr>
          <w:p w14:paraId="2D9832A4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2.1.</w:t>
            </w:r>
          </w:p>
        </w:tc>
        <w:tc>
          <w:tcPr>
            <w:tcW w:w="2362" w:type="dxa"/>
          </w:tcPr>
          <w:p w14:paraId="42DB8416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2.2.</w:t>
            </w:r>
          </w:p>
        </w:tc>
        <w:tc>
          <w:tcPr>
            <w:tcW w:w="2363" w:type="dxa"/>
          </w:tcPr>
          <w:p w14:paraId="7A6716E8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2.3.</w:t>
            </w:r>
          </w:p>
        </w:tc>
        <w:tc>
          <w:tcPr>
            <w:tcW w:w="2258" w:type="dxa"/>
          </w:tcPr>
          <w:p w14:paraId="5FE6B718" w14:textId="77777777" w:rsidR="006A2E74" w:rsidRPr="00A7463F" w:rsidRDefault="006A2E74" w:rsidP="00F67E6A">
            <w:pPr>
              <w:spacing w:line="360" w:lineRule="auto"/>
              <w:jc w:val="center"/>
            </w:pPr>
            <w:r w:rsidRPr="00A7463F">
              <w:t>2.4.</w:t>
            </w:r>
          </w:p>
        </w:tc>
      </w:tr>
      <w:tr w:rsidR="006A2E74" w:rsidRPr="00A7463F" w14:paraId="15E0F1C9" w14:textId="77777777" w:rsidTr="00F67E6A">
        <w:tc>
          <w:tcPr>
            <w:tcW w:w="2362" w:type="dxa"/>
          </w:tcPr>
          <w:p w14:paraId="0C50CCBA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 Д Е</w:t>
            </w:r>
          </w:p>
        </w:tc>
        <w:tc>
          <w:tcPr>
            <w:tcW w:w="2362" w:type="dxa"/>
          </w:tcPr>
          <w:p w14:paraId="12CAB318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В Г Е</w:t>
            </w:r>
          </w:p>
        </w:tc>
        <w:tc>
          <w:tcPr>
            <w:tcW w:w="2363" w:type="dxa"/>
          </w:tcPr>
          <w:p w14:paraId="05456A0D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 В</w:t>
            </w:r>
          </w:p>
        </w:tc>
        <w:tc>
          <w:tcPr>
            <w:tcW w:w="2258" w:type="dxa"/>
          </w:tcPr>
          <w:p w14:paraId="53022F64" w14:textId="77777777" w:rsidR="006A2E74" w:rsidRPr="00A7463F" w:rsidRDefault="006A2E74" w:rsidP="00F67E6A">
            <w:pPr>
              <w:spacing w:line="360" w:lineRule="auto"/>
              <w:jc w:val="center"/>
            </w:pPr>
            <w:r>
              <w:t>А Б Д</w:t>
            </w:r>
          </w:p>
        </w:tc>
      </w:tr>
    </w:tbl>
    <w:p w14:paraId="58AB519E" w14:textId="77777777" w:rsidR="00276AA0" w:rsidRDefault="00D17E6E" w:rsidP="00D17E6E">
      <w:pPr>
        <w:spacing w:line="360" w:lineRule="auto"/>
        <w:jc w:val="both"/>
        <w:rPr>
          <w:b/>
          <w:bCs/>
        </w:rPr>
      </w:pPr>
      <w:r w:rsidRPr="00D17E6E">
        <w:rPr>
          <w:b/>
          <w:bCs/>
        </w:rPr>
        <w:t>За каждый полностью правильный ответ – 2 балла.</w:t>
      </w:r>
    </w:p>
    <w:p w14:paraId="4FFADADA" w14:textId="35994870" w:rsidR="00FF3FDE" w:rsidRPr="00A7463F" w:rsidRDefault="00D17E6E" w:rsidP="00D17E6E">
      <w:pPr>
        <w:spacing w:line="360" w:lineRule="auto"/>
        <w:jc w:val="both"/>
        <w:rPr>
          <w:b/>
        </w:rPr>
      </w:pPr>
      <w:r w:rsidRPr="00D17E6E">
        <w:rPr>
          <w:b/>
          <w:bCs/>
        </w:rPr>
        <w:t xml:space="preserve">За ответ с </w:t>
      </w:r>
      <w:r w:rsidR="006A2E74">
        <w:rPr>
          <w:b/>
          <w:bCs/>
        </w:rPr>
        <w:t xml:space="preserve">одной </w:t>
      </w:r>
      <w:r w:rsidRPr="00D17E6E">
        <w:rPr>
          <w:b/>
          <w:bCs/>
        </w:rPr>
        <w:t xml:space="preserve">ошибкой – 1 балл. </w:t>
      </w:r>
      <w:r w:rsidR="00CA32B3">
        <w:rPr>
          <w:b/>
          <w:bCs/>
        </w:rPr>
        <w:t>Максимальное к</w:t>
      </w:r>
      <w:r w:rsidR="00CA32B3" w:rsidRPr="00A7463F">
        <w:rPr>
          <w:b/>
          <w:bCs/>
        </w:rPr>
        <w:t xml:space="preserve">оличество баллов </w:t>
      </w:r>
      <w:r w:rsidR="00FF3FDE" w:rsidRPr="00A7463F">
        <w:rPr>
          <w:b/>
        </w:rPr>
        <w:t>– 8.</w:t>
      </w:r>
    </w:p>
    <w:p w14:paraId="45F260E4" w14:textId="77777777" w:rsidR="000179B8" w:rsidRDefault="000179B8" w:rsidP="006A2E74">
      <w:pPr>
        <w:spacing w:line="360" w:lineRule="auto"/>
        <w:jc w:val="both"/>
        <w:rPr>
          <w:b/>
        </w:rPr>
      </w:pPr>
      <w:bookmarkStart w:id="1" w:name="_Hlk85583738"/>
    </w:p>
    <w:p w14:paraId="7AE058B2" w14:textId="1B5278D6" w:rsidR="006A2E74" w:rsidRDefault="006A2E74" w:rsidP="006A2E74">
      <w:pPr>
        <w:spacing w:line="360" w:lineRule="auto"/>
        <w:jc w:val="both"/>
      </w:pPr>
      <w:r w:rsidRPr="00A7463F">
        <w:rPr>
          <w:b/>
        </w:rPr>
        <w:t xml:space="preserve">Задание 3. </w:t>
      </w:r>
      <w:r w:rsidRPr="00A7463F">
        <w:t>Укажите, по какому принципу образован ряд. Дайте</w:t>
      </w:r>
      <w:r>
        <w:t xml:space="preserve"> </w:t>
      </w:r>
      <w:r w:rsidRPr="00A7463F">
        <w:t>максимально точный ответ</w:t>
      </w:r>
    </w:p>
    <w:p w14:paraId="0BB7A82B" w14:textId="0DF7C7C9" w:rsidR="006A2E74" w:rsidRDefault="006A2E74" w:rsidP="006A2E74">
      <w:pPr>
        <w:spacing w:line="360" w:lineRule="auto"/>
        <w:jc w:val="both"/>
      </w:pPr>
      <w:r>
        <w:t xml:space="preserve">А) взятие </w:t>
      </w:r>
      <w:proofErr w:type="gramStart"/>
      <w:r>
        <w:t xml:space="preserve">Измаила,   </w:t>
      </w:r>
      <w:proofErr w:type="gramEnd"/>
      <w:r>
        <w:t xml:space="preserve">      </w:t>
      </w:r>
      <w:r w:rsidR="000179B8">
        <w:t xml:space="preserve">   </w:t>
      </w:r>
      <w:r>
        <w:t>Б) с</w:t>
      </w:r>
      <w:r w:rsidRPr="0024740E">
        <w:t xml:space="preserve">ражение при </w:t>
      </w:r>
      <w:proofErr w:type="spellStart"/>
      <w:r w:rsidRPr="0024740E">
        <w:t>Рымнике</w:t>
      </w:r>
      <w:proofErr w:type="spellEnd"/>
      <w:r>
        <w:t xml:space="preserve">,    </w:t>
      </w:r>
      <w:r w:rsidR="000179B8">
        <w:t xml:space="preserve">         </w:t>
      </w:r>
      <w:r>
        <w:t xml:space="preserve"> В) битва на реке </w:t>
      </w:r>
      <w:proofErr w:type="spellStart"/>
      <w:r>
        <w:t>Адда</w:t>
      </w:r>
      <w:proofErr w:type="spellEnd"/>
      <w:r>
        <w:t>,</w:t>
      </w:r>
    </w:p>
    <w:p w14:paraId="1FBB24B5" w14:textId="0E0FC4A6" w:rsidR="006A2E74" w:rsidRDefault="006A2E74" w:rsidP="006A2E74">
      <w:pPr>
        <w:spacing w:line="360" w:lineRule="auto"/>
        <w:jc w:val="both"/>
      </w:pPr>
      <w:r>
        <w:t xml:space="preserve">Г) битва при </w:t>
      </w:r>
      <w:proofErr w:type="spellStart"/>
      <w:proofErr w:type="gramStart"/>
      <w:r>
        <w:t>Кинбурне</w:t>
      </w:r>
      <w:proofErr w:type="spellEnd"/>
      <w:r>
        <w:t xml:space="preserve">, </w:t>
      </w:r>
      <w:r w:rsidR="000179B8">
        <w:t xml:space="preserve">  </w:t>
      </w:r>
      <w:proofErr w:type="gramEnd"/>
      <w:r w:rsidR="000179B8">
        <w:t xml:space="preserve"> </w:t>
      </w:r>
      <w:r>
        <w:t xml:space="preserve">Д) битва при </w:t>
      </w:r>
      <w:proofErr w:type="spellStart"/>
      <w:r>
        <w:t>Фокшанах</w:t>
      </w:r>
      <w:proofErr w:type="spellEnd"/>
      <w:r>
        <w:t xml:space="preserve">,         </w:t>
      </w:r>
      <w:r w:rsidR="000179B8">
        <w:t xml:space="preserve">         </w:t>
      </w:r>
      <w:r>
        <w:t>Е) б</w:t>
      </w:r>
      <w:r w:rsidRPr="0024740E">
        <w:t xml:space="preserve">итва на реке </w:t>
      </w:r>
      <w:proofErr w:type="spellStart"/>
      <w:r w:rsidRPr="0024740E">
        <w:t>Треббия</w:t>
      </w:r>
      <w:proofErr w:type="spellEnd"/>
      <w:r>
        <w:t>,</w:t>
      </w:r>
    </w:p>
    <w:p w14:paraId="697BF83C" w14:textId="77777777" w:rsidR="006A2E74" w:rsidRDefault="006A2E74" w:rsidP="006A2E74">
      <w:pPr>
        <w:spacing w:line="360" w:lineRule="auto"/>
        <w:jc w:val="both"/>
      </w:pPr>
      <w:r>
        <w:t>Ж) битва при Аустерлице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A2E74" w14:paraId="4E60E597" w14:textId="77777777" w:rsidTr="006A2E74">
        <w:tc>
          <w:tcPr>
            <w:tcW w:w="9628" w:type="dxa"/>
          </w:tcPr>
          <w:p w14:paraId="54F176A1" w14:textId="77777777" w:rsidR="006A2E74" w:rsidRDefault="006A2E74" w:rsidP="006A2E74">
            <w:pPr>
              <w:spacing w:line="360" w:lineRule="auto"/>
              <w:jc w:val="both"/>
            </w:pPr>
          </w:p>
        </w:tc>
      </w:tr>
    </w:tbl>
    <w:p w14:paraId="76AA2115" w14:textId="75B81553" w:rsidR="006A2E74" w:rsidRPr="006A2E74" w:rsidRDefault="006A2E74" w:rsidP="006A2E74">
      <w:pPr>
        <w:spacing w:line="360" w:lineRule="auto"/>
        <w:jc w:val="both"/>
        <w:rPr>
          <w:b/>
          <w:bCs/>
        </w:rPr>
      </w:pPr>
      <w:r w:rsidRPr="006A2E74">
        <w:rPr>
          <w:b/>
          <w:bCs/>
        </w:rPr>
        <w:t>Ответ: сражения, в которых принимал участие А.В. Суворов</w:t>
      </w:r>
      <w:r>
        <w:rPr>
          <w:b/>
          <w:bCs/>
        </w:rPr>
        <w:t xml:space="preserve"> (2 балл</w:t>
      </w:r>
      <w:r w:rsidR="000179B8">
        <w:rPr>
          <w:b/>
          <w:bCs/>
        </w:rPr>
        <w:t>а</w:t>
      </w:r>
      <w:r>
        <w:rPr>
          <w:b/>
          <w:bCs/>
        </w:rPr>
        <w:t>)</w:t>
      </w:r>
    </w:p>
    <w:p w14:paraId="16488E62" w14:textId="77777777" w:rsidR="006A2E74" w:rsidRDefault="006A2E74" w:rsidP="006A2E74">
      <w:pPr>
        <w:spacing w:line="360" w:lineRule="auto"/>
        <w:jc w:val="both"/>
      </w:pPr>
      <w:r w:rsidRPr="00A7463F">
        <w:t xml:space="preserve">Определите, какое из </w:t>
      </w:r>
      <w:r>
        <w:t>событий лишнее</w:t>
      </w:r>
      <w:r w:rsidRPr="00A7463F">
        <w:t xml:space="preserve">? Укажите букву, которой обозначено </w:t>
      </w:r>
      <w:r>
        <w:t>это</w:t>
      </w:r>
      <w:r w:rsidRPr="00A7463F">
        <w:t xml:space="preserve"> </w:t>
      </w:r>
      <w:r>
        <w:t>событие</w:t>
      </w:r>
      <w:r w:rsidRPr="00A7463F">
        <w:t xml:space="preserve">, и объясните, почему </w:t>
      </w:r>
      <w:r>
        <w:t>оно</w:t>
      </w:r>
      <w:r w:rsidRPr="00A7463F">
        <w:t xml:space="preserve"> является лишним</w:t>
      </w:r>
      <w:r>
        <w:t>. Впишите ответы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8080"/>
      </w:tblGrid>
      <w:tr w:rsidR="006A2E74" w14:paraId="5AA7AE89" w14:textId="77777777" w:rsidTr="00F67E6A">
        <w:tc>
          <w:tcPr>
            <w:tcW w:w="1413" w:type="dxa"/>
          </w:tcPr>
          <w:p w14:paraId="788AF5C7" w14:textId="77777777" w:rsidR="006A2E74" w:rsidRDefault="006A2E74" w:rsidP="00F67E6A">
            <w:pPr>
              <w:spacing w:line="360" w:lineRule="auto"/>
              <w:jc w:val="center"/>
            </w:pPr>
            <w:r>
              <w:t>Буква</w:t>
            </w:r>
          </w:p>
        </w:tc>
        <w:tc>
          <w:tcPr>
            <w:tcW w:w="8080" w:type="dxa"/>
          </w:tcPr>
          <w:p w14:paraId="0603CBA2" w14:textId="77777777" w:rsidR="006A2E74" w:rsidRDefault="006A2E74" w:rsidP="00F67E6A">
            <w:pPr>
              <w:spacing w:line="360" w:lineRule="auto"/>
              <w:jc w:val="center"/>
            </w:pPr>
            <w:r>
              <w:t>Объяснение</w:t>
            </w:r>
          </w:p>
        </w:tc>
      </w:tr>
      <w:tr w:rsidR="006A2E74" w14:paraId="18DD2304" w14:textId="77777777" w:rsidTr="00F67E6A">
        <w:tc>
          <w:tcPr>
            <w:tcW w:w="1413" w:type="dxa"/>
          </w:tcPr>
          <w:p w14:paraId="6DDFAFCF" w14:textId="77A49266" w:rsidR="006A2E74" w:rsidRDefault="006A2E74" w:rsidP="000179B8">
            <w:pPr>
              <w:spacing w:line="360" w:lineRule="auto"/>
              <w:jc w:val="center"/>
            </w:pPr>
            <w:r>
              <w:t>Ж</w:t>
            </w:r>
          </w:p>
        </w:tc>
        <w:tc>
          <w:tcPr>
            <w:tcW w:w="8080" w:type="dxa"/>
          </w:tcPr>
          <w:p w14:paraId="39688392" w14:textId="321710E8" w:rsidR="006A2E74" w:rsidRDefault="006A2E74" w:rsidP="000179B8">
            <w:pPr>
              <w:spacing w:line="360" w:lineRule="auto"/>
              <w:jc w:val="both"/>
            </w:pPr>
            <w:r>
              <w:t>Могут быть даны следующие ответы: сражение, в котором Россия потерпела поражение; сражение, в котором не участвовал А.В. Суворов. Могут быть даны иные, верные ответы, не предусмотренные критериями оценивания.</w:t>
            </w:r>
          </w:p>
          <w:p w14:paraId="798C5D1D" w14:textId="77777777" w:rsidR="006A2E74" w:rsidRDefault="006A2E74" w:rsidP="000179B8">
            <w:pPr>
              <w:spacing w:line="360" w:lineRule="auto"/>
              <w:jc w:val="both"/>
            </w:pPr>
          </w:p>
        </w:tc>
      </w:tr>
    </w:tbl>
    <w:p w14:paraId="7694FF21" w14:textId="55B74676" w:rsidR="006A2E74" w:rsidRDefault="006A2E74" w:rsidP="006A2E74">
      <w:pPr>
        <w:spacing w:line="360" w:lineRule="auto"/>
        <w:jc w:val="both"/>
        <w:rPr>
          <w:b/>
          <w:bCs/>
        </w:rPr>
      </w:pPr>
      <w:r w:rsidRPr="006A2E74">
        <w:rPr>
          <w:b/>
          <w:bCs/>
        </w:rPr>
        <w:t xml:space="preserve">За правильно указанную букву – 2 балла. Объяснение – 1 балл. </w:t>
      </w:r>
      <w:r w:rsidR="000179B8">
        <w:rPr>
          <w:b/>
          <w:bCs/>
        </w:rPr>
        <w:t xml:space="preserve">Всего – 3 балла. </w:t>
      </w:r>
    </w:p>
    <w:p w14:paraId="4D0C9B69" w14:textId="39F06295" w:rsidR="006A2E74" w:rsidRDefault="006A2E74" w:rsidP="000179B8">
      <w:pPr>
        <w:pStyle w:val="a5"/>
        <w:ind w:firstLine="708"/>
        <w:jc w:val="both"/>
      </w:pPr>
      <w:r>
        <w:t xml:space="preserve">Определите, к какому из перечисленных выше сражений относится схема, представленная ниже, впишите букву в таблицу. Определите государство, являвшееся противником России в этом сражении. Ответ впишите в таблицу. </w:t>
      </w:r>
    </w:p>
    <w:p w14:paraId="77B2DFE3" w14:textId="77777777" w:rsidR="006A2E74" w:rsidRDefault="006A2E74" w:rsidP="006A2E74">
      <w:pPr>
        <w:spacing w:before="100" w:beforeAutospacing="1" w:after="100" w:afterAutospacing="1"/>
      </w:pPr>
      <w:r w:rsidRPr="0024740E">
        <w:rPr>
          <w:noProof/>
        </w:rPr>
        <w:drawing>
          <wp:inline distT="0" distB="0" distL="0" distR="0" wp14:anchorId="27BAB685" wp14:editId="28032295">
            <wp:extent cx="3592762" cy="2340428"/>
            <wp:effectExtent l="0" t="0" r="825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166" cy="235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6A2E74" w14:paraId="1B05067A" w14:textId="77777777" w:rsidTr="00F67E6A">
        <w:tc>
          <w:tcPr>
            <w:tcW w:w="4814" w:type="dxa"/>
          </w:tcPr>
          <w:p w14:paraId="2443F204" w14:textId="77777777" w:rsidR="006A2E74" w:rsidRDefault="006A2E74" w:rsidP="00F67E6A">
            <w:pPr>
              <w:spacing w:line="360" w:lineRule="auto"/>
              <w:jc w:val="center"/>
            </w:pPr>
            <w:r>
              <w:lastRenderedPageBreak/>
              <w:t>Буква</w:t>
            </w:r>
          </w:p>
        </w:tc>
        <w:tc>
          <w:tcPr>
            <w:tcW w:w="4814" w:type="dxa"/>
          </w:tcPr>
          <w:p w14:paraId="5DA84251" w14:textId="77777777" w:rsidR="006A2E74" w:rsidRDefault="006A2E74" w:rsidP="00F67E6A">
            <w:pPr>
              <w:spacing w:line="360" w:lineRule="auto"/>
              <w:jc w:val="center"/>
            </w:pPr>
            <w:r>
              <w:t>Государство - противник России</w:t>
            </w:r>
          </w:p>
        </w:tc>
      </w:tr>
      <w:tr w:rsidR="006A2E74" w14:paraId="5902C917" w14:textId="77777777" w:rsidTr="00F67E6A">
        <w:tc>
          <w:tcPr>
            <w:tcW w:w="4814" w:type="dxa"/>
          </w:tcPr>
          <w:p w14:paraId="2AD64320" w14:textId="04CF961D" w:rsidR="006A2E74" w:rsidRDefault="006A2E74" w:rsidP="00F67E6A">
            <w:pPr>
              <w:spacing w:line="360" w:lineRule="auto"/>
              <w:jc w:val="center"/>
            </w:pPr>
            <w:r>
              <w:t>А</w:t>
            </w:r>
          </w:p>
        </w:tc>
        <w:tc>
          <w:tcPr>
            <w:tcW w:w="4814" w:type="dxa"/>
          </w:tcPr>
          <w:p w14:paraId="78D9DD11" w14:textId="4FA1706D" w:rsidR="006A2E74" w:rsidRDefault="006A2E74" w:rsidP="00F67E6A">
            <w:pPr>
              <w:spacing w:line="360" w:lineRule="auto"/>
              <w:jc w:val="center"/>
            </w:pPr>
            <w:r>
              <w:t>Турция (Османская империя)</w:t>
            </w:r>
          </w:p>
        </w:tc>
      </w:tr>
    </w:tbl>
    <w:p w14:paraId="5AE95131" w14:textId="5CD10EDB" w:rsidR="006A2E74" w:rsidRDefault="006A2E74" w:rsidP="006A2E74">
      <w:pPr>
        <w:spacing w:line="360" w:lineRule="auto"/>
        <w:jc w:val="both"/>
        <w:rPr>
          <w:b/>
          <w:bCs/>
        </w:rPr>
      </w:pPr>
      <w:r w:rsidRPr="006A2E74">
        <w:rPr>
          <w:b/>
          <w:bCs/>
        </w:rPr>
        <w:t xml:space="preserve">Правильно указана буква – 1 балл. Правильно указано государство – 1 балл. </w:t>
      </w:r>
    </w:p>
    <w:p w14:paraId="6F1C96F2" w14:textId="08EFBA0D" w:rsidR="006A2E74" w:rsidRPr="006A2E74" w:rsidRDefault="006A2E74" w:rsidP="006A2E74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Максимальное количество баллов за задание – 7. </w:t>
      </w:r>
    </w:p>
    <w:bookmarkEnd w:id="1"/>
    <w:p w14:paraId="6F058366" w14:textId="77777777" w:rsidR="000179B8" w:rsidRDefault="000179B8" w:rsidP="00435F27">
      <w:pPr>
        <w:pStyle w:val="a5"/>
        <w:rPr>
          <w:b/>
        </w:rPr>
      </w:pPr>
    </w:p>
    <w:p w14:paraId="034A0BEC" w14:textId="418ECE93" w:rsidR="00435F27" w:rsidRDefault="00435F27" w:rsidP="00435F27">
      <w:pPr>
        <w:pStyle w:val="a5"/>
        <w:rPr>
          <w:rFonts w:eastAsiaTheme="minorHAnsi"/>
          <w:lang w:eastAsia="en-US"/>
        </w:rPr>
      </w:pPr>
      <w:r w:rsidRPr="00A7463F">
        <w:rPr>
          <w:b/>
        </w:rPr>
        <w:t xml:space="preserve">Задание 4. </w:t>
      </w:r>
      <w:r w:rsidRPr="00A7463F">
        <w:rPr>
          <w:rFonts w:eastAsiaTheme="minorHAnsi"/>
          <w:lang w:eastAsia="en-US"/>
        </w:rPr>
        <w:t>Установите соответствие между</w:t>
      </w:r>
      <w:r>
        <w:rPr>
          <w:rFonts w:eastAsiaTheme="minorHAnsi"/>
          <w:lang w:eastAsia="en-US"/>
        </w:rPr>
        <w:t xml:space="preserve"> деятелями русской культуры и историческими фактами, относившимися к их жизни и деятельности</w:t>
      </w:r>
    </w:p>
    <w:p w14:paraId="4AB80366" w14:textId="77777777" w:rsidR="00435F27" w:rsidRDefault="00435F27" w:rsidP="00435F27">
      <w:pPr>
        <w:pStyle w:val="a5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567"/>
        <w:gridCol w:w="4955"/>
      </w:tblGrid>
      <w:tr w:rsidR="00435F27" w:rsidRPr="00A7463F" w14:paraId="08941C40" w14:textId="77777777" w:rsidTr="00F67E6A">
        <w:tc>
          <w:tcPr>
            <w:tcW w:w="704" w:type="dxa"/>
          </w:tcPr>
          <w:p w14:paraId="10672F69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</w:tcPr>
          <w:p w14:paraId="619280F8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Деятель культуры</w:t>
            </w:r>
          </w:p>
        </w:tc>
        <w:tc>
          <w:tcPr>
            <w:tcW w:w="567" w:type="dxa"/>
          </w:tcPr>
          <w:p w14:paraId="4C6AA247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</w:tcPr>
          <w:p w14:paraId="31E0651F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Исторический факт</w:t>
            </w:r>
          </w:p>
        </w:tc>
      </w:tr>
      <w:tr w:rsidR="00435F27" w:rsidRPr="00A7463F" w14:paraId="7BB052DD" w14:textId="77777777" w:rsidTr="00F67E6A">
        <w:tc>
          <w:tcPr>
            <w:tcW w:w="704" w:type="dxa"/>
          </w:tcPr>
          <w:p w14:paraId="350C6964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</w:tcPr>
          <w:p w14:paraId="3833E643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Афанасий Никитин</w:t>
            </w:r>
          </w:p>
        </w:tc>
        <w:tc>
          <w:tcPr>
            <w:tcW w:w="567" w:type="dxa"/>
          </w:tcPr>
          <w:p w14:paraId="3A157660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</w:tcPr>
          <w:p w14:paraId="646B1923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автор </w:t>
            </w:r>
            <w:r w:rsidRPr="007F4A90">
              <w:rPr>
                <w:rFonts w:eastAsiaTheme="minorHAnsi"/>
                <w:lang w:eastAsia="en-US"/>
              </w:rPr>
              <w:t>пер</w:t>
            </w:r>
            <w:r>
              <w:rPr>
                <w:rFonts w:eastAsiaTheme="minorHAnsi"/>
                <w:lang w:eastAsia="en-US"/>
              </w:rPr>
              <w:t>вого</w:t>
            </w:r>
            <w:r w:rsidRPr="007F4A90">
              <w:rPr>
                <w:rFonts w:eastAsiaTheme="minorHAnsi"/>
                <w:lang w:eastAsia="en-US"/>
              </w:rPr>
              <w:t xml:space="preserve"> учебник</w:t>
            </w:r>
            <w:r>
              <w:rPr>
                <w:rFonts w:eastAsiaTheme="minorHAnsi"/>
                <w:lang w:eastAsia="en-US"/>
              </w:rPr>
              <w:t>а</w:t>
            </w:r>
            <w:r w:rsidRPr="007F4A90">
              <w:rPr>
                <w:rFonts w:eastAsiaTheme="minorHAnsi"/>
                <w:lang w:eastAsia="en-US"/>
              </w:rPr>
              <w:t xml:space="preserve"> по отечественной истории</w:t>
            </w:r>
          </w:p>
        </w:tc>
      </w:tr>
      <w:tr w:rsidR="00435F27" w:rsidRPr="00A7463F" w14:paraId="1C5C90E1" w14:textId="77777777" w:rsidTr="00F67E6A">
        <w:tc>
          <w:tcPr>
            <w:tcW w:w="704" w:type="dxa"/>
          </w:tcPr>
          <w:p w14:paraId="3667F1DB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</w:tcPr>
          <w:p w14:paraId="4CB624EA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протопоп Аввакум</w:t>
            </w:r>
          </w:p>
        </w:tc>
        <w:tc>
          <w:tcPr>
            <w:tcW w:w="567" w:type="dxa"/>
          </w:tcPr>
          <w:p w14:paraId="02B3145B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</w:tcPr>
          <w:p w14:paraId="2B209764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 xml:space="preserve">за 30 лет до португальского мореплавателя </w:t>
            </w:r>
            <w:r>
              <w:rPr>
                <w:rFonts w:eastAsiaTheme="minorHAnsi"/>
                <w:lang w:eastAsia="en-US"/>
              </w:rPr>
              <w:t>В</w:t>
            </w:r>
            <w:r w:rsidRPr="007B0D3E">
              <w:rPr>
                <w:rFonts w:eastAsiaTheme="minorHAnsi"/>
                <w:lang w:eastAsia="en-US"/>
              </w:rPr>
              <w:t>аско да Гамы</w:t>
            </w:r>
            <w:r>
              <w:rPr>
                <w:rFonts w:eastAsiaTheme="minorHAnsi"/>
                <w:lang w:eastAsia="en-US"/>
              </w:rPr>
              <w:t xml:space="preserve"> посетил Индию</w:t>
            </w:r>
          </w:p>
        </w:tc>
      </w:tr>
      <w:tr w:rsidR="00435F27" w:rsidRPr="00A7463F" w14:paraId="16392F6C" w14:textId="77777777" w:rsidTr="00F67E6A">
        <w:tc>
          <w:tcPr>
            <w:tcW w:w="704" w:type="dxa"/>
          </w:tcPr>
          <w:p w14:paraId="262EBF0A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</w:tcPr>
          <w:p w14:paraId="6A63980E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Михаил Ломоносов</w:t>
            </w:r>
          </w:p>
        </w:tc>
        <w:tc>
          <w:tcPr>
            <w:tcW w:w="567" w:type="dxa"/>
          </w:tcPr>
          <w:p w14:paraId="09CD3E7C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</w:tcPr>
          <w:p w14:paraId="21E2D605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был казнен </w:t>
            </w:r>
            <w:r w:rsidRPr="007F4A90">
              <w:rPr>
                <w:rFonts w:eastAsiaTheme="minorHAnsi"/>
                <w:lang w:eastAsia="en-US"/>
              </w:rPr>
              <w:t xml:space="preserve">«без пролития крови», </w:t>
            </w:r>
            <w:r>
              <w:rPr>
                <w:rFonts w:eastAsiaTheme="minorHAnsi"/>
                <w:lang w:eastAsia="en-US"/>
              </w:rPr>
              <w:t>то есть</w:t>
            </w:r>
            <w:r w:rsidRPr="007F4A90">
              <w:rPr>
                <w:rFonts w:eastAsiaTheme="minorHAnsi"/>
                <w:lang w:eastAsia="en-US"/>
              </w:rPr>
              <w:t xml:space="preserve"> с</w:t>
            </w:r>
            <w:r>
              <w:rPr>
                <w:rFonts w:eastAsiaTheme="minorHAnsi"/>
                <w:lang w:eastAsia="en-US"/>
              </w:rPr>
              <w:t>ожжен на костре</w:t>
            </w:r>
          </w:p>
        </w:tc>
      </w:tr>
      <w:tr w:rsidR="00435F27" w:rsidRPr="00A7463F" w14:paraId="6A8202A5" w14:textId="77777777" w:rsidTr="00F67E6A">
        <w:tc>
          <w:tcPr>
            <w:tcW w:w="704" w:type="dxa"/>
          </w:tcPr>
          <w:p w14:paraId="2ADCFF27" w14:textId="77777777" w:rsidR="00435F27" w:rsidRPr="00A7463F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</w:tcPr>
          <w:p w14:paraId="7B35487E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Александр Радищев</w:t>
            </w:r>
          </w:p>
        </w:tc>
        <w:tc>
          <w:tcPr>
            <w:tcW w:w="567" w:type="dxa"/>
          </w:tcPr>
          <w:p w14:paraId="462AF4FF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</w:tcPr>
          <w:p w14:paraId="7905B1C6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учил царских детей грамоте</w:t>
            </w:r>
          </w:p>
        </w:tc>
      </w:tr>
      <w:tr w:rsidR="00435F27" w:rsidRPr="00A7463F" w14:paraId="59BD7156" w14:textId="77777777" w:rsidTr="00F67E6A">
        <w:tc>
          <w:tcPr>
            <w:tcW w:w="704" w:type="dxa"/>
          </w:tcPr>
          <w:p w14:paraId="18AC6EC0" w14:textId="77777777" w:rsidR="00435F27" w:rsidRPr="00A7463F" w:rsidRDefault="00435F27" w:rsidP="00435F27">
            <w:pPr>
              <w:pStyle w:val="a5"/>
              <w:rPr>
                <w:rFonts w:eastAsiaTheme="minorHAnsi"/>
                <w:lang w:val="en-US" w:eastAsia="en-US"/>
              </w:rPr>
            </w:pPr>
            <w:r w:rsidRPr="00A7463F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</w:tcPr>
          <w:p w14:paraId="2A218A6D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Симеон Полоцкий</w:t>
            </w:r>
          </w:p>
        </w:tc>
        <w:tc>
          <w:tcPr>
            <w:tcW w:w="567" w:type="dxa"/>
          </w:tcPr>
          <w:p w14:paraId="63C846CC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</w:tcPr>
          <w:p w14:paraId="1550D9BA" w14:textId="77777777" w:rsidR="00435F27" w:rsidRPr="007B0D3E" w:rsidRDefault="00435F27" w:rsidP="00435F27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Напечатал свое самое знаменитое литературное произведение в домашней типографии</w:t>
            </w:r>
          </w:p>
        </w:tc>
      </w:tr>
    </w:tbl>
    <w:p w14:paraId="53B1D5FE" w14:textId="77777777" w:rsidR="00435F27" w:rsidRPr="00A7463F" w:rsidRDefault="00435F27" w:rsidP="00435F27">
      <w:pPr>
        <w:pStyle w:val="a5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435F27" w:rsidRPr="00A7463F" w14:paraId="6576769D" w14:textId="77777777" w:rsidTr="00F67E6A">
        <w:tc>
          <w:tcPr>
            <w:tcW w:w="1869" w:type="dxa"/>
          </w:tcPr>
          <w:p w14:paraId="686B64BC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1869" w:type="dxa"/>
          </w:tcPr>
          <w:p w14:paraId="7B047CF9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</w:tcPr>
          <w:p w14:paraId="763B663F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5FCE8096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1027E485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5</w:t>
            </w:r>
          </w:p>
        </w:tc>
      </w:tr>
      <w:tr w:rsidR="00435F27" w:rsidRPr="00A7463F" w14:paraId="1474BAC6" w14:textId="77777777" w:rsidTr="00F67E6A">
        <w:tc>
          <w:tcPr>
            <w:tcW w:w="1869" w:type="dxa"/>
          </w:tcPr>
          <w:p w14:paraId="0CB15D00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1869" w:type="dxa"/>
          </w:tcPr>
          <w:p w14:paraId="0B497510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1869" w:type="dxa"/>
          </w:tcPr>
          <w:p w14:paraId="1C1C92CC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1869" w:type="dxa"/>
          </w:tcPr>
          <w:p w14:paraId="0F38677E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1869" w:type="dxa"/>
          </w:tcPr>
          <w:p w14:paraId="01E6F5EA" w14:textId="77777777" w:rsidR="00435F27" w:rsidRPr="00A7463F" w:rsidRDefault="00435F27" w:rsidP="00435F27">
            <w:pPr>
              <w:pStyle w:val="a5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Г</w:t>
            </w:r>
          </w:p>
        </w:tc>
      </w:tr>
    </w:tbl>
    <w:p w14:paraId="3BFF7DF4" w14:textId="77777777" w:rsidR="000179B8" w:rsidRPr="00A7463F" w:rsidRDefault="000179B8" w:rsidP="000179B8">
      <w:pPr>
        <w:spacing w:line="360" w:lineRule="auto"/>
        <w:jc w:val="both"/>
        <w:rPr>
          <w:b/>
          <w:bCs/>
          <w:color w:val="000000"/>
        </w:rPr>
      </w:pPr>
      <w:r>
        <w:rPr>
          <w:b/>
          <w:bCs/>
        </w:rPr>
        <w:t>За каждое правильное соответствие – 1 балл. Максимальное к</w:t>
      </w:r>
      <w:r w:rsidRPr="00A7463F">
        <w:rPr>
          <w:b/>
          <w:bCs/>
        </w:rPr>
        <w:t xml:space="preserve">оличество баллов </w:t>
      </w:r>
      <w:r w:rsidRPr="00A7463F">
        <w:rPr>
          <w:b/>
          <w:bCs/>
          <w:color w:val="000000"/>
        </w:rPr>
        <w:t xml:space="preserve">– </w:t>
      </w:r>
      <w:r>
        <w:rPr>
          <w:b/>
          <w:bCs/>
          <w:color w:val="000000"/>
        </w:rPr>
        <w:t>5</w:t>
      </w:r>
      <w:r w:rsidRPr="00A7463F">
        <w:rPr>
          <w:b/>
          <w:bCs/>
          <w:color w:val="000000"/>
        </w:rPr>
        <w:t xml:space="preserve">. </w:t>
      </w:r>
    </w:p>
    <w:p w14:paraId="4E9F3766" w14:textId="77777777" w:rsidR="000179B8" w:rsidRDefault="000179B8" w:rsidP="000179B8">
      <w:pPr>
        <w:pStyle w:val="a5"/>
        <w:jc w:val="both"/>
        <w:rPr>
          <w:b/>
          <w:bCs/>
        </w:rPr>
      </w:pPr>
    </w:p>
    <w:p w14:paraId="13EE8843" w14:textId="469148B6" w:rsidR="00435F27" w:rsidRDefault="00C42762" w:rsidP="000179B8">
      <w:pPr>
        <w:pStyle w:val="a5"/>
        <w:jc w:val="both"/>
        <w:rPr>
          <w:rFonts w:eastAsiaTheme="minorHAnsi"/>
          <w:lang w:eastAsia="en-US"/>
        </w:rPr>
      </w:pPr>
      <w:r w:rsidRPr="009F6CA1">
        <w:rPr>
          <w:b/>
          <w:bCs/>
        </w:rPr>
        <w:t>Задание №5</w:t>
      </w:r>
      <w:r w:rsidR="001B612B" w:rsidRPr="009F6CA1">
        <w:rPr>
          <w:b/>
          <w:bCs/>
        </w:rPr>
        <w:t>.</w:t>
      </w:r>
      <w:r w:rsidR="001B612B" w:rsidRPr="009F6CA1">
        <w:t xml:space="preserve"> </w:t>
      </w:r>
      <w:r w:rsidR="00435F27" w:rsidRPr="00B551E6">
        <w:rPr>
          <w:rFonts w:eastAsiaTheme="minorHAnsi"/>
          <w:lang w:eastAsia="en-US"/>
        </w:rPr>
        <w:t>В 2025 году исполняется 200 лет со дня восстания декабристов.</w:t>
      </w:r>
      <w:r w:rsidR="000179B8">
        <w:rPr>
          <w:rFonts w:eastAsiaTheme="minorHAnsi"/>
          <w:lang w:eastAsia="en-US"/>
        </w:rPr>
        <w:t xml:space="preserve"> </w:t>
      </w:r>
      <w:r w:rsidR="00435F27" w:rsidRPr="00B551E6">
        <w:rPr>
          <w:rFonts w:eastAsiaTheme="minorHAnsi"/>
          <w:lang w:eastAsia="en-US"/>
        </w:rPr>
        <w:t>Ниже приведены утверждения, некоторые из которых относятся к истории этого события отечественной истории.</w:t>
      </w:r>
      <w:r w:rsidR="00435F27" w:rsidRPr="00B551E6">
        <w:t xml:space="preserve"> </w:t>
      </w:r>
      <w:r w:rsidR="00435F27" w:rsidRPr="00B551E6">
        <w:rPr>
          <w:rFonts w:eastAsiaTheme="minorHAnsi"/>
          <w:lang w:eastAsia="en-US"/>
        </w:rPr>
        <w:t>Определите, какие из предложенных утверждений соответствуют действительности, а какие - нет. Ответы впишите в таблицу.</w:t>
      </w:r>
    </w:p>
    <w:p w14:paraId="0020EA6C" w14:textId="77777777" w:rsidR="000179B8" w:rsidRDefault="000179B8" w:rsidP="000179B8">
      <w:pPr>
        <w:pStyle w:val="a5"/>
        <w:jc w:val="both"/>
        <w:rPr>
          <w:rFonts w:eastAsiaTheme="minorHAnsi"/>
          <w:lang w:eastAsia="en-US"/>
        </w:rPr>
      </w:pPr>
    </w:p>
    <w:p w14:paraId="40EE3DA5" w14:textId="7E5261ED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Согласно «Русской правде» П. Пестеля столицей России должен был стать Нижний Новгород.</w:t>
      </w:r>
    </w:p>
    <w:p w14:paraId="0EBFAB7A" w14:textId="751E4D86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 w:rsidRPr="00B551E6">
        <w:rPr>
          <w:rFonts w:eastAsiaTheme="minorHAnsi"/>
          <w:lang w:eastAsia="en-US"/>
        </w:rPr>
        <w:t xml:space="preserve"> </w:t>
      </w:r>
      <w:r w:rsidRPr="008607E2">
        <w:rPr>
          <w:rFonts w:eastAsiaTheme="minorHAnsi"/>
          <w:lang w:eastAsia="en-US"/>
        </w:rPr>
        <w:t>Михаил Михайлович Сперанский был членом Верховного уголовного суда над декабристами</w:t>
      </w:r>
      <w:r>
        <w:rPr>
          <w:rFonts w:eastAsiaTheme="minorHAnsi"/>
          <w:lang w:eastAsia="en-US"/>
        </w:rPr>
        <w:t>.</w:t>
      </w:r>
    </w:p>
    <w:p w14:paraId="6A221433" w14:textId="124460C3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Декабристы хотели возвести на российский престол великого князя Константина Павловича.</w:t>
      </w:r>
    </w:p>
    <w:p w14:paraId="386DE12A" w14:textId="2CE569B8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Восстание Черниговского полка было частью восстания декабристов.</w:t>
      </w:r>
    </w:p>
    <w:p w14:paraId="6A63CCAA" w14:textId="2E398AB1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Декабристы выступали за отмену крепостного права.</w:t>
      </w:r>
    </w:p>
    <w:p w14:paraId="11AF8FBF" w14:textId="4CA227AB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Осужденные в 1826 г. декабристы были амнистированы при Николае </w:t>
      </w:r>
      <w:r>
        <w:rPr>
          <w:rFonts w:eastAsiaTheme="minorHAnsi"/>
          <w:lang w:val="en-US" w:eastAsia="en-US"/>
        </w:rPr>
        <w:t>I</w:t>
      </w:r>
      <w:r>
        <w:rPr>
          <w:rFonts w:eastAsiaTheme="minorHAnsi"/>
          <w:lang w:eastAsia="en-US"/>
        </w:rPr>
        <w:t>.</w:t>
      </w:r>
    </w:p>
    <w:p w14:paraId="172A3AC7" w14:textId="12BFE38F" w:rsidR="00435F27" w:rsidRDefault="00435F27" w:rsidP="00435F27">
      <w:pPr>
        <w:pStyle w:val="a5"/>
        <w:numPr>
          <w:ilvl w:val="0"/>
          <w:numId w:val="7"/>
        </w:num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Восстание декабристов произошло на Красной площади в Москве.</w:t>
      </w:r>
    </w:p>
    <w:p w14:paraId="765F6B81" w14:textId="77777777" w:rsidR="000179B8" w:rsidRPr="00B551E6" w:rsidRDefault="000179B8" w:rsidP="000179B8">
      <w:pPr>
        <w:pStyle w:val="a5"/>
        <w:ind w:left="720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4394"/>
      </w:tblGrid>
      <w:tr w:rsidR="00435F27" w:rsidRPr="00A7463F" w14:paraId="599DE2E8" w14:textId="77777777" w:rsidTr="00F67E6A">
        <w:tc>
          <w:tcPr>
            <w:tcW w:w="4390" w:type="dxa"/>
          </w:tcPr>
          <w:p w14:paraId="4A1D9419" w14:textId="77777777" w:rsidR="00435F27" w:rsidRPr="00A7463F" w:rsidRDefault="00435F27" w:rsidP="00F67E6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Верно</w:t>
            </w:r>
          </w:p>
        </w:tc>
        <w:tc>
          <w:tcPr>
            <w:tcW w:w="4394" w:type="dxa"/>
          </w:tcPr>
          <w:p w14:paraId="6BC75893" w14:textId="77777777" w:rsidR="00435F27" w:rsidRPr="00A7463F" w:rsidRDefault="00435F27" w:rsidP="00F67E6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Неверно </w:t>
            </w:r>
          </w:p>
        </w:tc>
      </w:tr>
      <w:tr w:rsidR="00435F27" w:rsidRPr="00A7463F" w14:paraId="078953F9" w14:textId="77777777" w:rsidTr="00F67E6A">
        <w:trPr>
          <w:trHeight w:val="519"/>
        </w:trPr>
        <w:tc>
          <w:tcPr>
            <w:tcW w:w="4390" w:type="dxa"/>
          </w:tcPr>
          <w:p w14:paraId="1916C084" w14:textId="77777777" w:rsidR="00435F27" w:rsidRPr="00A7463F" w:rsidRDefault="00435F27" w:rsidP="00F67E6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1, 2,4,5</w:t>
            </w:r>
          </w:p>
        </w:tc>
        <w:tc>
          <w:tcPr>
            <w:tcW w:w="4394" w:type="dxa"/>
          </w:tcPr>
          <w:p w14:paraId="18E44074" w14:textId="77777777" w:rsidR="00435F27" w:rsidRPr="00A7463F" w:rsidRDefault="00435F27" w:rsidP="00F67E6A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3,6,7</w:t>
            </w:r>
          </w:p>
        </w:tc>
      </w:tr>
    </w:tbl>
    <w:p w14:paraId="05D8DB51" w14:textId="675521B4" w:rsidR="000179B8" w:rsidRPr="00DE4AFD" w:rsidRDefault="000179B8" w:rsidP="000179B8">
      <w:pPr>
        <w:spacing w:after="160" w:line="360" w:lineRule="auto"/>
        <w:jc w:val="both"/>
        <w:rPr>
          <w:rFonts w:eastAsiaTheme="minorHAnsi"/>
          <w:b/>
          <w:bCs/>
          <w:lang w:eastAsia="en-US"/>
        </w:rPr>
      </w:pPr>
      <w:r w:rsidRPr="005541B0">
        <w:rPr>
          <w:rFonts w:eastAsiaTheme="minorHAnsi"/>
          <w:lang w:eastAsia="en-US"/>
        </w:rPr>
        <w:t>За каждый правильный ответ</w:t>
      </w:r>
      <w:r w:rsidRPr="00DE4AFD">
        <w:rPr>
          <w:rFonts w:eastAsiaTheme="minorHAnsi"/>
          <w:b/>
          <w:bCs/>
          <w:lang w:eastAsia="en-US"/>
        </w:rPr>
        <w:t xml:space="preserve"> – 1 балл. </w:t>
      </w: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r>
        <w:rPr>
          <w:b/>
          <w:bCs/>
        </w:rPr>
        <w:t>–</w:t>
      </w:r>
      <w:r w:rsidRPr="00A7463F">
        <w:rPr>
          <w:b/>
          <w:bCs/>
        </w:rPr>
        <w:t xml:space="preserve"> </w:t>
      </w:r>
      <w:r>
        <w:rPr>
          <w:b/>
          <w:bCs/>
        </w:rPr>
        <w:t>7.</w:t>
      </w:r>
      <w:r w:rsidRPr="000179B8">
        <w:rPr>
          <w:rFonts w:eastAsiaTheme="minorHAnsi"/>
          <w:lang w:eastAsia="en-US"/>
        </w:rPr>
        <w:t xml:space="preserve"> </w:t>
      </w:r>
    </w:p>
    <w:p w14:paraId="3A6722EB" w14:textId="6B625E68" w:rsidR="00435F27" w:rsidRPr="005541B0" w:rsidRDefault="00435F27" w:rsidP="00435F27">
      <w:pPr>
        <w:spacing w:line="360" w:lineRule="auto"/>
        <w:jc w:val="both"/>
        <w:rPr>
          <w:b/>
          <w:bCs/>
        </w:rPr>
      </w:pPr>
    </w:p>
    <w:p w14:paraId="68BC26F1" w14:textId="21B35256" w:rsidR="00835262" w:rsidRDefault="00835262" w:rsidP="00435F27">
      <w:pPr>
        <w:pStyle w:val="a5"/>
        <w:jc w:val="both"/>
      </w:pPr>
    </w:p>
    <w:p w14:paraId="5D06032A" w14:textId="77777777" w:rsidR="00435F27" w:rsidRDefault="00435F27" w:rsidP="000179B8">
      <w:pPr>
        <w:pStyle w:val="a5"/>
        <w:jc w:val="both"/>
      </w:pPr>
      <w:r w:rsidRPr="00A7463F">
        <w:rPr>
          <w:b/>
          <w:bCs/>
        </w:rPr>
        <w:lastRenderedPageBreak/>
        <w:t>Задание №6.</w:t>
      </w:r>
      <w:r w:rsidRPr="00A7463F">
        <w:t xml:space="preserve"> </w:t>
      </w:r>
      <w:r w:rsidRPr="00EB75A3">
        <w:t>Расположите в хронологической последовательности внешнеполитические события мировой истории 1910-х – 1940-х гг. Внесите буквенные обозначения событий в приведенную таблицу.</w:t>
      </w:r>
    </w:p>
    <w:p w14:paraId="4161967A" w14:textId="77777777" w:rsidR="000179B8" w:rsidRPr="00EB75A3" w:rsidRDefault="000179B8" w:rsidP="000179B8">
      <w:pPr>
        <w:pStyle w:val="a5"/>
        <w:jc w:val="both"/>
      </w:pPr>
    </w:p>
    <w:p w14:paraId="02077F03" w14:textId="77777777" w:rsidR="00435F27" w:rsidRPr="00EB75A3" w:rsidRDefault="00435F27" w:rsidP="000179B8">
      <w:pPr>
        <w:pStyle w:val="a5"/>
        <w:jc w:val="both"/>
      </w:pPr>
      <w:r w:rsidRPr="00EB75A3">
        <w:t xml:space="preserve">А) </w:t>
      </w:r>
      <w:proofErr w:type="spellStart"/>
      <w:r w:rsidRPr="00EB75A3">
        <w:t>Рапалльский</w:t>
      </w:r>
      <w:proofErr w:type="spellEnd"/>
      <w:r w:rsidRPr="00EB75A3">
        <w:t xml:space="preserve"> договор. </w:t>
      </w:r>
    </w:p>
    <w:p w14:paraId="74A0545A" w14:textId="77777777" w:rsidR="00435F27" w:rsidRPr="00EB75A3" w:rsidRDefault="00435F27" w:rsidP="000179B8">
      <w:pPr>
        <w:pStyle w:val="a5"/>
        <w:jc w:val="both"/>
      </w:pPr>
      <w:r w:rsidRPr="00EB75A3">
        <w:t xml:space="preserve">Б) Версальский мирный договор. </w:t>
      </w:r>
    </w:p>
    <w:p w14:paraId="45D0FEBA" w14:textId="77777777" w:rsidR="00435F27" w:rsidRPr="00EB75A3" w:rsidRDefault="00435F27" w:rsidP="000179B8">
      <w:pPr>
        <w:pStyle w:val="a5"/>
        <w:jc w:val="both"/>
      </w:pPr>
      <w:r w:rsidRPr="00EB75A3">
        <w:t>В) Мюнхенское соглашение</w:t>
      </w:r>
    </w:p>
    <w:p w14:paraId="7DC9040D" w14:textId="77777777" w:rsidR="00435F27" w:rsidRPr="00EB75A3" w:rsidRDefault="00435F27" w:rsidP="000179B8">
      <w:pPr>
        <w:pStyle w:val="a5"/>
        <w:jc w:val="both"/>
      </w:pPr>
      <w:r w:rsidRPr="00EB75A3">
        <w:t xml:space="preserve">Г) Брестский мирный договор </w:t>
      </w:r>
    </w:p>
    <w:p w14:paraId="23AD68CD" w14:textId="77777777" w:rsidR="00435F27" w:rsidRPr="00EB75A3" w:rsidRDefault="00435F27" w:rsidP="000179B8">
      <w:pPr>
        <w:pStyle w:val="a5"/>
        <w:jc w:val="both"/>
      </w:pPr>
      <w:r w:rsidRPr="00EB75A3">
        <w:t>Д) Потсдамское соглашение</w:t>
      </w:r>
    </w:p>
    <w:p w14:paraId="4E9A4089" w14:textId="77777777" w:rsidR="00435F27" w:rsidRDefault="00435F27" w:rsidP="000179B8">
      <w:pPr>
        <w:pStyle w:val="a5"/>
        <w:jc w:val="both"/>
      </w:pPr>
      <w:r w:rsidRPr="00EB75A3">
        <w:t>Е) Ялтинское соглашение</w:t>
      </w:r>
    </w:p>
    <w:p w14:paraId="5E442827" w14:textId="77777777" w:rsidR="000179B8" w:rsidRPr="002112D7" w:rsidRDefault="000179B8" w:rsidP="000179B8">
      <w:pPr>
        <w:pStyle w:val="a5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435F27" w:rsidRPr="00A7463F" w14:paraId="096DA82A" w14:textId="77777777" w:rsidTr="00F67E6A">
        <w:tc>
          <w:tcPr>
            <w:tcW w:w="1557" w:type="dxa"/>
          </w:tcPr>
          <w:p w14:paraId="0EAAAD3A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Г</w:t>
            </w:r>
          </w:p>
        </w:tc>
        <w:tc>
          <w:tcPr>
            <w:tcW w:w="1557" w:type="dxa"/>
          </w:tcPr>
          <w:p w14:paraId="44C43B4C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Б</w:t>
            </w:r>
          </w:p>
        </w:tc>
        <w:tc>
          <w:tcPr>
            <w:tcW w:w="1557" w:type="dxa"/>
          </w:tcPr>
          <w:p w14:paraId="3723B969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А</w:t>
            </w:r>
          </w:p>
        </w:tc>
        <w:tc>
          <w:tcPr>
            <w:tcW w:w="1558" w:type="dxa"/>
          </w:tcPr>
          <w:p w14:paraId="708CD313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В</w:t>
            </w:r>
          </w:p>
        </w:tc>
        <w:tc>
          <w:tcPr>
            <w:tcW w:w="1558" w:type="dxa"/>
          </w:tcPr>
          <w:p w14:paraId="658A6940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Е</w:t>
            </w:r>
          </w:p>
        </w:tc>
        <w:tc>
          <w:tcPr>
            <w:tcW w:w="1558" w:type="dxa"/>
          </w:tcPr>
          <w:p w14:paraId="09F4A514" w14:textId="77777777" w:rsidR="00435F27" w:rsidRPr="00A7463F" w:rsidRDefault="00435F27" w:rsidP="00F67E6A">
            <w:pPr>
              <w:spacing w:line="360" w:lineRule="auto"/>
              <w:jc w:val="center"/>
            </w:pPr>
            <w:r>
              <w:t>Д</w:t>
            </w:r>
          </w:p>
        </w:tc>
      </w:tr>
    </w:tbl>
    <w:p w14:paraId="3B7D5DBF" w14:textId="77777777" w:rsidR="000179B8" w:rsidRPr="000179B8" w:rsidRDefault="000179B8" w:rsidP="000179B8">
      <w:pPr>
        <w:pStyle w:val="a5"/>
        <w:jc w:val="both"/>
        <w:rPr>
          <w:b/>
          <w:bCs/>
        </w:rPr>
      </w:pPr>
      <w:r>
        <w:t xml:space="preserve">За </w:t>
      </w:r>
      <w:r w:rsidRPr="000179B8">
        <w:rPr>
          <w:b/>
          <w:bCs/>
        </w:rPr>
        <w:t>полностью правильную</w:t>
      </w:r>
      <w:r>
        <w:t xml:space="preserve"> последовательность –</w:t>
      </w:r>
      <w:r w:rsidRPr="00A7463F">
        <w:t xml:space="preserve"> </w:t>
      </w:r>
      <w:r w:rsidRPr="000179B8">
        <w:rPr>
          <w:b/>
          <w:bCs/>
        </w:rPr>
        <w:t>6 баллов</w:t>
      </w:r>
      <w:r>
        <w:t xml:space="preserve">. </w:t>
      </w:r>
      <w:r w:rsidRPr="000179B8">
        <w:rPr>
          <w:b/>
          <w:bCs/>
        </w:rPr>
        <w:t xml:space="preserve">Любое нарушение последовательности – 0 баллов. </w:t>
      </w:r>
    </w:p>
    <w:p w14:paraId="67BEC8D3" w14:textId="58B539F5" w:rsidR="000179B8" w:rsidRDefault="000179B8" w:rsidP="000179B8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 </w:t>
      </w:r>
    </w:p>
    <w:p w14:paraId="7F0059B7" w14:textId="231182C6" w:rsidR="00435F27" w:rsidRDefault="00435F27" w:rsidP="00435F27">
      <w:pPr>
        <w:pStyle w:val="a5"/>
        <w:jc w:val="both"/>
      </w:pPr>
      <w:r w:rsidRPr="00A7463F">
        <w:rPr>
          <w:b/>
          <w:bCs/>
        </w:rPr>
        <w:t>Задание 7.</w:t>
      </w:r>
      <w:r w:rsidRPr="00A7463F">
        <w:t xml:space="preserve"> Ознакомьтесь с фрагментом </w:t>
      </w:r>
      <w:r>
        <w:t>воспоминаний советского военачальника.</w:t>
      </w:r>
      <w:r w:rsidRPr="00EB75A3">
        <w:t xml:space="preserve"> </w:t>
      </w:r>
      <w:r>
        <w:t>Определите пропущенные в тексте слова или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54D3A7A3" w14:textId="77777777" w:rsidR="00FB38FE" w:rsidRDefault="00FB38FE" w:rsidP="00FB38FE">
      <w:pPr>
        <w:pStyle w:val="a5"/>
        <w:ind w:firstLine="708"/>
        <w:jc w:val="both"/>
      </w:pPr>
      <w:r>
        <w:t xml:space="preserve">Наступил 1945 год, год больших надежд и свершений для советского народа. В середине января войска 3-го Белорусского фронта (командующий – генерал армии </w:t>
      </w:r>
      <w:bookmarkStart w:id="2" w:name="_Hlk212154949"/>
      <w:r w:rsidRPr="00E5624C">
        <w:rPr>
          <w:b/>
          <w:bCs/>
        </w:rPr>
        <w:t>(1 — фамилия военачальника)</w:t>
      </w:r>
      <w:bookmarkEnd w:id="2"/>
      <w:r>
        <w:t xml:space="preserve"> и 2-го </w:t>
      </w:r>
      <w:r w:rsidRPr="0086282B">
        <w:t>Белорусского фронта</w:t>
      </w:r>
      <w:r>
        <w:t xml:space="preserve"> (командующий – Маршал Советского Союза </w:t>
      </w:r>
      <w:r w:rsidRPr="00E5624C">
        <w:rPr>
          <w:b/>
          <w:bCs/>
        </w:rPr>
        <w:t>(</w:t>
      </w:r>
      <w:r>
        <w:rPr>
          <w:b/>
          <w:bCs/>
        </w:rPr>
        <w:t>2</w:t>
      </w:r>
      <w:r w:rsidRPr="00E5624C">
        <w:rPr>
          <w:b/>
          <w:bCs/>
        </w:rPr>
        <w:t xml:space="preserve"> — фамилия военачальника)</w:t>
      </w:r>
      <w:r>
        <w:t xml:space="preserve"> начали </w:t>
      </w:r>
      <w:r w:rsidRPr="00E5624C">
        <w:rPr>
          <w:b/>
          <w:bCs/>
        </w:rPr>
        <w:t xml:space="preserve">(3 </w:t>
      </w:r>
      <w:r>
        <w:rPr>
          <w:b/>
          <w:bCs/>
        </w:rPr>
        <w:t>—</w:t>
      </w:r>
      <w:r w:rsidRPr="00E5624C">
        <w:rPr>
          <w:b/>
          <w:bCs/>
        </w:rPr>
        <w:t xml:space="preserve"> название)</w:t>
      </w:r>
      <w:r>
        <w:t xml:space="preserve"> наступательную операцию. Учитывая неудачную попытку решить эту задачу осенью </w:t>
      </w:r>
      <w:r w:rsidRPr="00A30A40">
        <w:rPr>
          <w:b/>
          <w:bCs/>
        </w:rPr>
        <w:t>(4 — год)</w:t>
      </w:r>
      <w:r>
        <w:t xml:space="preserve"> </w:t>
      </w:r>
      <w:r>
        <w:rPr>
          <w:b/>
          <w:bCs/>
        </w:rPr>
        <w:t xml:space="preserve">года </w:t>
      </w:r>
      <w:r>
        <w:t xml:space="preserve">силами только 3-го Белорусского фронта, Ставка в январе 1945 года привлекла для этой цели войска 3-го и 2-го Белорусских фронтов. Исходя из замысла Верховного Главнокомандования, войска 3-го Белорусского фронта должны были в качестве ближайших задач – разгромить </w:t>
      </w:r>
      <w:proofErr w:type="spellStart"/>
      <w:r>
        <w:t>тильзитско-инстербургскую</w:t>
      </w:r>
      <w:proofErr w:type="spellEnd"/>
      <w:r>
        <w:t xml:space="preserve"> группировку противника и, развивая в дальнейшем наступление на </w:t>
      </w:r>
      <w:r w:rsidRPr="00A30A40">
        <w:rPr>
          <w:b/>
          <w:bCs/>
        </w:rPr>
        <w:t>(5 – название города</w:t>
      </w:r>
      <w:r>
        <w:rPr>
          <w:b/>
          <w:bCs/>
        </w:rPr>
        <w:t>, являвшегося центром территории, на которой шли бои</w:t>
      </w:r>
      <w:r w:rsidRPr="00A30A40">
        <w:rPr>
          <w:b/>
          <w:bCs/>
        </w:rPr>
        <w:t>)</w:t>
      </w:r>
      <w:r>
        <w:t xml:space="preserve">, расчленить группу армий «Центр». Балтийскому флоту (командующий – адмирал </w:t>
      </w:r>
      <w:r w:rsidRPr="00A30A40">
        <w:rPr>
          <w:b/>
          <w:bCs/>
        </w:rPr>
        <w:t>(6 – фамилия военачальник</w:t>
      </w:r>
      <w:r>
        <w:rPr>
          <w:b/>
          <w:bCs/>
        </w:rPr>
        <w:t>а</w:t>
      </w:r>
      <w:r w:rsidRPr="00A30A40">
        <w:rPr>
          <w:b/>
          <w:bCs/>
        </w:rPr>
        <w:t>)</w:t>
      </w:r>
      <w:r>
        <w:t xml:space="preserve"> было приказано всемерно содействовать войскам фронтов, наступающим вдоль морского побережья…Вместе с советскими частями, действовал французский добровольческий истребительный авиационный полк </w:t>
      </w:r>
      <w:r w:rsidRPr="00A30A40">
        <w:rPr>
          <w:b/>
          <w:bCs/>
        </w:rPr>
        <w:t xml:space="preserve">(7 </w:t>
      </w:r>
      <w:r>
        <w:rPr>
          <w:b/>
          <w:bCs/>
        </w:rPr>
        <w:t>—</w:t>
      </w:r>
      <w:r w:rsidRPr="00A30A40">
        <w:rPr>
          <w:b/>
          <w:bCs/>
        </w:rPr>
        <w:t xml:space="preserve"> название)</w:t>
      </w:r>
      <w:r>
        <w:t xml:space="preserve"> под командованием майора Луи </w:t>
      </w:r>
      <w:proofErr w:type="spellStart"/>
      <w:r>
        <w:t>Дельфино</w:t>
      </w:r>
      <w:proofErr w:type="spellEnd"/>
      <w:r>
        <w:t>. В ходе упорных боев в январе войска 2-го и 3-го Белорусских фронтов, хотя и не выполнили полностью задач, поставленных перед ними Верховным Главнокомандованием, нанесли противнику серьезное поражение и овладели значительной частью Восточной Пруссии. (К.Н. Галицкий)</w:t>
      </w:r>
    </w:p>
    <w:p w14:paraId="0019B4A8" w14:textId="77777777" w:rsidR="00FB38FE" w:rsidRDefault="00FB38FE" w:rsidP="00FB38FE">
      <w:pPr>
        <w:pStyle w:val="a5"/>
        <w:ind w:firstLine="708"/>
        <w:jc w:val="both"/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FB38FE" w:rsidRPr="00A7463F" w14:paraId="357B4963" w14:textId="77777777" w:rsidTr="00F67E6A">
        <w:trPr>
          <w:jc w:val="center"/>
        </w:trPr>
        <w:tc>
          <w:tcPr>
            <w:tcW w:w="528" w:type="dxa"/>
          </w:tcPr>
          <w:p w14:paraId="56D2EA09" w14:textId="77777777" w:rsidR="00FB38FE" w:rsidRPr="00A7463F" w:rsidRDefault="00FB38FE" w:rsidP="00FB38FE">
            <w:pPr>
              <w:pStyle w:val="a5"/>
              <w:jc w:val="both"/>
            </w:pPr>
            <w:r w:rsidRPr="00A7463F">
              <w:t>1</w:t>
            </w:r>
          </w:p>
        </w:tc>
        <w:tc>
          <w:tcPr>
            <w:tcW w:w="4108" w:type="dxa"/>
          </w:tcPr>
          <w:p w14:paraId="74694298" w14:textId="77777777" w:rsidR="00FB38FE" w:rsidRPr="00996D26" w:rsidRDefault="00FB38FE" w:rsidP="00FB38FE">
            <w:pPr>
              <w:pStyle w:val="a5"/>
              <w:jc w:val="both"/>
            </w:pPr>
            <w:r>
              <w:t>И.Д. Черняховский</w:t>
            </w:r>
          </w:p>
        </w:tc>
        <w:tc>
          <w:tcPr>
            <w:tcW w:w="496" w:type="dxa"/>
          </w:tcPr>
          <w:p w14:paraId="052CAD92" w14:textId="77777777" w:rsidR="00FB38FE" w:rsidRPr="00A7463F" w:rsidRDefault="00FB38FE" w:rsidP="00FB38FE">
            <w:pPr>
              <w:pStyle w:val="a5"/>
              <w:jc w:val="both"/>
            </w:pPr>
            <w:r>
              <w:t>5</w:t>
            </w:r>
          </w:p>
        </w:tc>
        <w:tc>
          <w:tcPr>
            <w:tcW w:w="4213" w:type="dxa"/>
          </w:tcPr>
          <w:p w14:paraId="1E0B6054" w14:textId="77777777" w:rsidR="00FB38FE" w:rsidRPr="00A7463F" w:rsidRDefault="00FB38FE" w:rsidP="00FB38FE">
            <w:pPr>
              <w:pStyle w:val="a5"/>
              <w:jc w:val="both"/>
            </w:pPr>
            <w:r w:rsidRPr="00A30A40">
              <w:t>Кенигсберг</w:t>
            </w:r>
          </w:p>
        </w:tc>
      </w:tr>
      <w:tr w:rsidR="00FB38FE" w:rsidRPr="00A7463F" w14:paraId="5B3BDEF3" w14:textId="77777777" w:rsidTr="00F67E6A">
        <w:trPr>
          <w:jc w:val="center"/>
        </w:trPr>
        <w:tc>
          <w:tcPr>
            <w:tcW w:w="528" w:type="dxa"/>
          </w:tcPr>
          <w:p w14:paraId="55BB30C2" w14:textId="77777777" w:rsidR="00FB38FE" w:rsidRPr="00A7463F" w:rsidRDefault="00FB38FE" w:rsidP="00FB38FE">
            <w:pPr>
              <w:pStyle w:val="a5"/>
              <w:jc w:val="both"/>
            </w:pPr>
            <w:r w:rsidRPr="00A7463F">
              <w:t>2</w:t>
            </w:r>
          </w:p>
        </w:tc>
        <w:tc>
          <w:tcPr>
            <w:tcW w:w="4108" w:type="dxa"/>
          </w:tcPr>
          <w:p w14:paraId="094A5B7F" w14:textId="77777777" w:rsidR="00FB38FE" w:rsidRPr="00996D26" w:rsidRDefault="00FB38FE" w:rsidP="00FB38FE">
            <w:pPr>
              <w:pStyle w:val="a5"/>
              <w:jc w:val="both"/>
            </w:pPr>
            <w:r>
              <w:t>К.К. Рокоссовский</w:t>
            </w:r>
          </w:p>
        </w:tc>
        <w:tc>
          <w:tcPr>
            <w:tcW w:w="496" w:type="dxa"/>
          </w:tcPr>
          <w:p w14:paraId="04A4C286" w14:textId="77777777" w:rsidR="00FB38FE" w:rsidRPr="00A7463F" w:rsidRDefault="00FB38FE" w:rsidP="00FB38FE">
            <w:pPr>
              <w:pStyle w:val="a5"/>
              <w:jc w:val="both"/>
            </w:pPr>
            <w:r>
              <w:t>6</w:t>
            </w:r>
          </w:p>
        </w:tc>
        <w:tc>
          <w:tcPr>
            <w:tcW w:w="4213" w:type="dxa"/>
          </w:tcPr>
          <w:p w14:paraId="3FC748AD" w14:textId="77777777" w:rsidR="00FB38FE" w:rsidRPr="00337DE3" w:rsidRDefault="00FB38FE" w:rsidP="00FB38FE">
            <w:pPr>
              <w:pStyle w:val="a5"/>
              <w:jc w:val="both"/>
            </w:pPr>
            <w:r w:rsidRPr="00A30A40">
              <w:t>Трибуц</w:t>
            </w:r>
          </w:p>
        </w:tc>
      </w:tr>
      <w:tr w:rsidR="00FB38FE" w:rsidRPr="00A7463F" w14:paraId="5EDE4B97" w14:textId="77777777" w:rsidTr="00F67E6A">
        <w:trPr>
          <w:jc w:val="center"/>
        </w:trPr>
        <w:tc>
          <w:tcPr>
            <w:tcW w:w="528" w:type="dxa"/>
          </w:tcPr>
          <w:p w14:paraId="22E502C5" w14:textId="77777777" w:rsidR="00FB38FE" w:rsidRPr="00A7463F" w:rsidRDefault="00FB38FE" w:rsidP="00FB38FE">
            <w:pPr>
              <w:pStyle w:val="a5"/>
              <w:jc w:val="both"/>
            </w:pPr>
            <w:r w:rsidRPr="00A7463F">
              <w:t>3</w:t>
            </w:r>
          </w:p>
        </w:tc>
        <w:tc>
          <w:tcPr>
            <w:tcW w:w="4108" w:type="dxa"/>
          </w:tcPr>
          <w:p w14:paraId="46A80806" w14:textId="77777777" w:rsidR="00FB38FE" w:rsidRPr="005A1500" w:rsidRDefault="00FB38FE" w:rsidP="00FB38FE">
            <w:pPr>
              <w:pStyle w:val="a5"/>
              <w:jc w:val="both"/>
            </w:pPr>
            <w:r w:rsidRPr="00E5624C">
              <w:t>Восточно-Прусскую</w:t>
            </w:r>
          </w:p>
        </w:tc>
        <w:tc>
          <w:tcPr>
            <w:tcW w:w="496" w:type="dxa"/>
          </w:tcPr>
          <w:p w14:paraId="37489A75" w14:textId="77777777" w:rsidR="00FB38FE" w:rsidRPr="00A7463F" w:rsidRDefault="00FB38FE" w:rsidP="00FB38FE">
            <w:pPr>
              <w:pStyle w:val="a5"/>
              <w:jc w:val="both"/>
            </w:pPr>
            <w:r>
              <w:t>7</w:t>
            </w:r>
          </w:p>
        </w:tc>
        <w:tc>
          <w:tcPr>
            <w:tcW w:w="4213" w:type="dxa"/>
          </w:tcPr>
          <w:p w14:paraId="775A50E5" w14:textId="77777777" w:rsidR="00FB38FE" w:rsidRPr="00A7463F" w:rsidRDefault="00FB38FE" w:rsidP="00FB38FE">
            <w:pPr>
              <w:pStyle w:val="a5"/>
              <w:jc w:val="both"/>
            </w:pPr>
            <w:r w:rsidRPr="00A30A40">
              <w:t>«Нормандия – Неман»</w:t>
            </w:r>
          </w:p>
        </w:tc>
      </w:tr>
      <w:tr w:rsidR="00FB38FE" w:rsidRPr="00A7463F" w14:paraId="0C2A3DBD" w14:textId="77777777" w:rsidTr="00F67E6A">
        <w:trPr>
          <w:jc w:val="center"/>
        </w:trPr>
        <w:tc>
          <w:tcPr>
            <w:tcW w:w="528" w:type="dxa"/>
          </w:tcPr>
          <w:p w14:paraId="1106B700" w14:textId="77777777" w:rsidR="00FB38FE" w:rsidRPr="00A7463F" w:rsidRDefault="00FB38FE" w:rsidP="00FB38FE">
            <w:pPr>
              <w:pStyle w:val="a5"/>
              <w:jc w:val="both"/>
            </w:pPr>
            <w:r w:rsidRPr="00A7463F">
              <w:t>4</w:t>
            </w:r>
          </w:p>
        </w:tc>
        <w:tc>
          <w:tcPr>
            <w:tcW w:w="4108" w:type="dxa"/>
          </w:tcPr>
          <w:p w14:paraId="49A737FE" w14:textId="77777777" w:rsidR="00FB38FE" w:rsidRPr="00A7463F" w:rsidRDefault="00FB38FE" w:rsidP="00FB38FE">
            <w:pPr>
              <w:pStyle w:val="a5"/>
              <w:jc w:val="both"/>
            </w:pPr>
            <w:r w:rsidRPr="00A30A40">
              <w:t>1944</w:t>
            </w:r>
          </w:p>
        </w:tc>
        <w:tc>
          <w:tcPr>
            <w:tcW w:w="496" w:type="dxa"/>
          </w:tcPr>
          <w:p w14:paraId="2F1BDF92" w14:textId="77777777" w:rsidR="00FB38FE" w:rsidRPr="00A7463F" w:rsidRDefault="00FB38FE" w:rsidP="00FB38FE">
            <w:pPr>
              <w:pStyle w:val="a5"/>
              <w:jc w:val="both"/>
            </w:pPr>
          </w:p>
        </w:tc>
        <w:tc>
          <w:tcPr>
            <w:tcW w:w="4213" w:type="dxa"/>
          </w:tcPr>
          <w:p w14:paraId="5B5CA4C7" w14:textId="77777777" w:rsidR="00FB38FE" w:rsidRPr="00A7463F" w:rsidRDefault="00FB38FE" w:rsidP="00FB38FE">
            <w:pPr>
              <w:pStyle w:val="a5"/>
              <w:jc w:val="both"/>
            </w:pPr>
          </w:p>
        </w:tc>
      </w:tr>
    </w:tbl>
    <w:p w14:paraId="4B8F2E29" w14:textId="77777777" w:rsidR="00FB38FE" w:rsidRPr="00A7463F" w:rsidRDefault="00FB38FE" w:rsidP="00FB38FE">
      <w:pPr>
        <w:pStyle w:val="a5"/>
        <w:jc w:val="both"/>
      </w:pPr>
    </w:p>
    <w:p w14:paraId="14CA2E2E" w14:textId="4011F4CF" w:rsidR="00FB38FE" w:rsidRPr="00A7463F" w:rsidRDefault="00FB38FE" w:rsidP="00FB38FE">
      <w:pPr>
        <w:spacing w:line="360" w:lineRule="auto"/>
        <w:rPr>
          <w:b/>
          <w:bCs/>
        </w:rPr>
      </w:pPr>
      <w:r w:rsidRPr="0072442A">
        <w:rPr>
          <w:b/>
          <w:bCs/>
        </w:rPr>
        <w:t>За каждое правильно</w:t>
      </w:r>
      <w:r>
        <w:rPr>
          <w:b/>
          <w:bCs/>
        </w:rPr>
        <w:t xml:space="preserve">е </w:t>
      </w:r>
      <w:r w:rsidRPr="0072442A">
        <w:rPr>
          <w:b/>
          <w:bCs/>
        </w:rPr>
        <w:t xml:space="preserve">слово – 1 балл. </w:t>
      </w:r>
      <w:r w:rsidR="00D5041D">
        <w:rPr>
          <w:b/>
          <w:bCs/>
        </w:rPr>
        <w:t>Всего</w:t>
      </w:r>
      <w:r w:rsidRPr="00A7463F">
        <w:rPr>
          <w:b/>
          <w:bCs/>
        </w:rPr>
        <w:t xml:space="preserve"> – </w:t>
      </w:r>
      <w:r>
        <w:rPr>
          <w:b/>
          <w:bCs/>
        </w:rPr>
        <w:t>7</w:t>
      </w:r>
      <w:r w:rsidRPr="00A7463F">
        <w:rPr>
          <w:b/>
          <w:bCs/>
        </w:rPr>
        <w:t xml:space="preserve">. </w:t>
      </w:r>
    </w:p>
    <w:p w14:paraId="33245B2A" w14:textId="77777777" w:rsidR="00FB38FE" w:rsidRDefault="00FB38FE" w:rsidP="00FB38FE">
      <w:pPr>
        <w:pStyle w:val="a5"/>
        <w:jc w:val="both"/>
      </w:pPr>
    </w:p>
    <w:p w14:paraId="4EEAC511" w14:textId="0B00A771" w:rsidR="00FB38FE" w:rsidRDefault="00FB38FE" w:rsidP="00D5041D">
      <w:pPr>
        <w:pStyle w:val="a5"/>
        <w:spacing w:line="276" w:lineRule="auto"/>
        <w:ind w:firstLine="708"/>
        <w:jc w:val="both"/>
      </w:pPr>
      <w:r>
        <w:t>Какие из указанных памятников, относятся к событиям, речь о которых идет в приведенном фрагменте. Впишите в таблицу буквенные обозначения и приведите название памятников или укажите, кому они были посвящены.</w:t>
      </w:r>
    </w:p>
    <w:p w14:paraId="1F9705C7" w14:textId="77777777" w:rsidR="00FB38FE" w:rsidRDefault="00FB38FE" w:rsidP="00FB38FE">
      <w:pPr>
        <w:pStyle w:val="a5"/>
        <w:jc w:val="both"/>
      </w:pPr>
      <w:r>
        <w:lastRenderedPageBreak/>
        <w:t xml:space="preserve">А) </w:t>
      </w:r>
      <w:r w:rsidRPr="00645812">
        <w:rPr>
          <w:noProof/>
        </w:rPr>
        <w:drawing>
          <wp:inline distT="0" distB="0" distL="0" distR="0" wp14:anchorId="399A93FF" wp14:editId="7A2C6B2F">
            <wp:extent cx="2183298" cy="2535166"/>
            <wp:effectExtent l="0" t="0" r="7620" b="0"/>
            <wp:docPr id="33236211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377" cy="259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Б) </w:t>
      </w:r>
      <w:r w:rsidRPr="00645812">
        <w:rPr>
          <w:noProof/>
        </w:rPr>
        <w:drawing>
          <wp:inline distT="0" distB="0" distL="0" distR="0" wp14:anchorId="1518EA34" wp14:editId="77DD97BE">
            <wp:extent cx="1932914" cy="2535918"/>
            <wp:effectExtent l="0" t="0" r="0" b="0"/>
            <wp:docPr id="59973132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18" cy="254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56CA5" w14:textId="77777777" w:rsidR="00FB38FE" w:rsidRDefault="00FB38FE" w:rsidP="00FB38FE">
      <w:pPr>
        <w:pStyle w:val="a5"/>
        <w:jc w:val="both"/>
      </w:pPr>
    </w:p>
    <w:p w14:paraId="53E5EF79" w14:textId="77777777" w:rsidR="00FB38FE" w:rsidRPr="00645812" w:rsidRDefault="00FB38FE" w:rsidP="00FB38FE">
      <w:pPr>
        <w:pStyle w:val="a5"/>
        <w:jc w:val="both"/>
      </w:pPr>
      <w:r>
        <w:t xml:space="preserve">В) </w:t>
      </w:r>
      <w:r w:rsidRPr="00645812">
        <w:rPr>
          <w:noProof/>
        </w:rPr>
        <w:drawing>
          <wp:inline distT="0" distB="0" distL="0" distR="0" wp14:anchorId="0B133F79" wp14:editId="7C76CAB6">
            <wp:extent cx="2293927" cy="2841840"/>
            <wp:effectExtent l="0" t="0" r="0" b="0"/>
            <wp:docPr id="147018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189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06179" cy="2857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Г)</w:t>
      </w:r>
      <w:r>
        <w:rPr>
          <w:noProof/>
        </w:rPr>
        <w:drawing>
          <wp:inline distT="0" distB="0" distL="0" distR="0" wp14:anchorId="744BAC70" wp14:editId="53625E93">
            <wp:extent cx="2084342" cy="2842173"/>
            <wp:effectExtent l="0" t="0" r="0" b="0"/>
            <wp:docPr id="159430735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180" cy="2862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6"/>
        <w:gridCol w:w="6389"/>
        <w:gridCol w:w="2403"/>
      </w:tblGrid>
      <w:tr w:rsidR="00FB38FE" w14:paraId="757BE40E" w14:textId="70F3053E" w:rsidTr="00553AEE">
        <w:trPr>
          <w:trHeight w:val="707"/>
        </w:trPr>
        <w:tc>
          <w:tcPr>
            <w:tcW w:w="836" w:type="dxa"/>
          </w:tcPr>
          <w:p w14:paraId="3720E6C6" w14:textId="77777777" w:rsidR="00FB38FE" w:rsidRDefault="00FB38FE" w:rsidP="00553AEE">
            <w:pPr>
              <w:pStyle w:val="a5"/>
              <w:jc w:val="center"/>
            </w:pPr>
            <w:r>
              <w:t>Буква</w:t>
            </w:r>
          </w:p>
        </w:tc>
        <w:tc>
          <w:tcPr>
            <w:tcW w:w="6389" w:type="dxa"/>
          </w:tcPr>
          <w:p w14:paraId="04421067" w14:textId="77777777" w:rsidR="00FB38FE" w:rsidRDefault="00FB38FE" w:rsidP="00553AEE">
            <w:pPr>
              <w:pStyle w:val="a5"/>
              <w:jc w:val="center"/>
            </w:pPr>
            <w:r>
              <w:t>Название памятника (Кому посвящен памятник?)</w:t>
            </w:r>
          </w:p>
        </w:tc>
        <w:tc>
          <w:tcPr>
            <w:tcW w:w="2403" w:type="dxa"/>
          </w:tcPr>
          <w:p w14:paraId="361D19DA" w14:textId="094FEF37" w:rsidR="00FB38FE" w:rsidRDefault="00553AEE" w:rsidP="00553AEE">
            <w:pPr>
              <w:pStyle w:val="a5"/>
              <w:jc w:val="center"/>
            </w:pPr>
            <w:r>
              <w:t>Баллы</w:t>
            </w:r>
          </w:p>
        </w:tc>
      </w:tr>
      <w:tr w:rsidR="00FB38FE" w14:paraId="5914D9ED" w14:textId="1575A3A1" w:rsidTr="00553AEE">
        <w:trPr>
          <w:trHeight w:val="707"/>
        </w:trPr>
        <w:tc>
          <w:tcPr>
            <w:tcW w:w="836" w:type="dxa"/>
          </w:tcPr>
          <w:p w14:paraId="2CE8E679" w14:textId="77777777" w:rsidR="00FB38FE" w:rsidRDefault="00FB38FE" w:rsidP="00FB38FE">
            <w:pPr>
              <w:pStyle w:val="a5"/>
              <w:jc w:val="both"/>
            </w:pPr>
            <w:r>
              <w:t>А</w:t>
            </w:r>
          </w:p>
        </w:tc>
        <w:tc>
          <w:tcPr>
            <w:tcW w:w="6389" w:type="dxa"/>
          </w:tcPr>
          <w:p w14:paraId="7DDE6D52" w14:textId="77777777" w:rsidR="00FB38FE" w:rsidRDefault="00FB38FE" w:rsidP="00FB38FE">
            <w:pPr>
              <w:pStyle w:val="a5"/>
              <w:jc w:val="both"/>
            </w:pPr>
            <w:r>
              <w:t>Памятник А.М. Василевскому</w:t>
            </w:r>
          </w:p>
        </w:tc>
        <w:tc>
          <w:tcPr>
            <w:tcW w:w="2403" w:type="dxa"/>
          </w:tcPr>
          <w:p w14:paraId="5D130C63" w14:textId="7855F18F" w:rsidR="00FB38FE" w:rsidRPr="00553AEE" w:rsidRDefault="00D5041D" w:rsidP="00553AEE">
            <w:pPr>
              <w:pStyle w:val="a5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  <w:tr w:rsidR="00FB38FE" w14:paraId="31C105CF" w14:textId="3ECF14F2" w:rsidTr="00553AEE">
        <w:trPr>
          <w:trHeight w:val="707"/>
        </w:trPr>
        <w:tc>
          <w:tcPr>
            <w:tcW w:w="836" w:type="dxa"/>
          </w:tcPr>
          <w:p w14:paraId="0FF92BBF" w14:textId="77777777" w:rsidR="00FB38FE" w:rsidRDefault="00FB38FE" w:rsidP="00FB38FE">
            <w:pPr>
              <w:pStyle w:val="a5"/>
              <w:jc w:val="both"/>
            </w:pPr>
            <w:r>
              <w:t>Б</w:t>
            </w:r>
          </w:p>
        </w:tc>
        <w:tc>
          <w:tcPr>
            <w:tcW w:w="6389" w:type="dxa"/>
          </w:tcPr>
          <w:p w14:paraId="650FFF46" w14:textId="77777777" w:rsidR="00FB38FE" w:rsidRDefault="00FB38FE" w:rsidP="00FB38FE">
            <w:pPr>
              <w:pStyle w:val="a5"/>
              <w:jc w:val="both"/>
            </w:pPr>
            <w:r>
              <w:t>Памятник эскадрилье «Нормандия – Неман»</w:t>
            </w:r>
          </w:p>
        </w:tc>
        <w:tc>
          <w:tcPr>
            <w:tcW w:w="2403" w:type="dxa"/>
          </w:tcPr>
          <w:p w14:paraId="29635FBB" w14:textId="51722BC7" w:rsidR="00FB38FE" w:rsidRPr="00553AEE" w:rsidRDefault="00D5041D" w:rsidP="00553AEE">
            <w:pPr>
              <w:pStyle w:val="a5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  <w:tr w:rsidR="00FB38FE" w14:paraId="113F462D" w14:textId="645C5E46" w:rsidTr="00553AEE">
        <w:trPr>
          <w:trHeight w:val="707"/>
        </w:trPr>
        <w:tc>
          <w:tcPr>
            <w:tcW w:w="836" w:type="dxa"/>
          </w:tcPr>
          <w:p w14:paraId="5508A6D2" w14:textId="77777777" w:rsidR="00FB38FE" w:rsidRDefault="00FB38FE" w:rsidP="00FB38FE">
            <w:pPr>
              <w:pStyle w:val="a5"/>
              <w:jc w:val="both"/>
            </w:pPr>
            <w:r>
              <w:t>В</w:t>
            </w:r>
          </w:p>
        </w:tc>
        <w:tc>
          <w:tcPr>
            <w:tcW w:w="6389" w:type="dxa"/>
          </w:tcPr>
          <w:p w14:paraId="47F4B136" w14:textId="77777777" w:rsidR="00FB38FE" w:rsidRDefault="00FB38FE" w:rsidP="00FB38FE">
            <w:pPr>
              <w:pStyle w:val="a5"/>
              <w:jc w:val="both"/>
            </w:pPr>
            <w:r w:rsidRPr="00A30A40">
              <w:t xml:space="preserve"> «Советским разведчикам»</w:t>
            </w:r>
            <w:r>
              <w:t xml:space="preserve"> или Памятник разведчикам</w:t>
            </w:r>
          </w:p>
        </w:tc>
        <w:tc>
          <w:tcPr>
            <w:tcW w:w="2403" w:type="dxa"/>
          </w:tcPr>
          <w:p w14:paraId="46999F5C" w14:textId="21493FD8" w:rsidR="00FB38FE" w:rsidRPr="00553AEE" w:rsidRDefault="00D5041D" w:rsidP="00553AEE">
            <w:pPr>
              <w:pStyle w:val="a5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</w:tbl>
    <w:p w14:paraId="7334FB15" w14:textId="77777777" w:rsidR="00FB38FE" w:rsidRPr="00D00F14" w:rsidRDefault="00FB38FE" w:rsidP="00FB38FE">
      <w:pPr>
        <w:pStyle w:val="a5"/>
        <w:jc w:val="both"/>
      </w:pPr>
    </w:p>
    <w:p w14:paraId="52913942" w14:textId="77777777" w:rsidR="00FB38FE" w:rsidRDefault="00FB38FE" w:rsidP="00FB38FE">
      <w:pPr>
        <w:pStyle w:val="a5"/>
        <w:jc w:val="both"/>
      </w:pPr>
      <w:r>
        <w:t>Укажите название и местонахождения памятника, который является лишним.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225"/>
        <w:gridCol w:w="2403"/>
      </w:tblGrid>
      <w:tr w:rsidR="00553AEE" w14:paraId="64471138" w14:textId="41429796" w:rsidTr="00553AEE">
        <w:tc>
          <w:tcPr>
            <w:tcW w:w="7225" w:type="dxa"/>
          </w:tcPr>
          <w:p w14:paraId="284E70B8" w14:textId="77777777" w:rsidR="00553AEE" w:rsidRDefault="00553AEE" w:rsidP="00553AEE">
            <w:pPr>
              <w:pStyle w:val="a5"/>
              <w:jc w:val="center"/>
            </w:pPr>
            <w:r w:rsidRPr="00A30A40">
              <w:t>Ржевский мемориал Советскому солдату</w:t>
            </w:r>
            <w:r>
              <w:t xml:space="preserve"> (Ржев)</w:t>
            </w:r>
          </w:p>
        </w:tc>
        <w:tc>
          <w:tcPr>
            <w:tcW w:w="2403" w:type="dxa"/>
          </w:tcPr>
          <w:p w14:paraId="528C9404" w14:textId="1B69B0DA" w:rsidR="00553AEE" w:rsidRPr="00553AEE" w:rsidRDefault="00553AEE" w:rsidP="00553AEE">
            <w:pPr>
              <w:pStyle w:val="a5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Pr="00553AEE">
              <w:rPr>
                <w:b/>
                <w:bCs/>
              </w:rPr>
              <w:t xml:space="preserve"> балл</w:t>
            </w:r>
          </w:p>
          <w:p w14:paraId="32BE3C38" w14:textId="6E2A4AF3" w:rsidR="00553AEE" w:rsidRPr="00A30A40" w:rsidRDefault="00553AEE" w:rsidP="00553AEE">
            <w:pPr>
              <w:pStyle w:val="a5"/>
              <w:jc w:val="center"/>
            </w:pPr>
          </w:p>
        </w:tc>
      </w:tr>
    </w:tbl>
    <w:p w14:paraId="156C6B09" w14:textId="3293ED9B" w:rsidR="00FB38FE" w:rsidRDefault="00FB38FE" w:rsidP="00FB38FE">
      <w:pPr>
        <w:pStyle w:val="a5"/>
        <w:jc w:val="both"/>
      </w:pPr>
    </w:p>
    <w:p w14:paraId="7B52FC00" w14:textId="642F81A9" w:rsidR="00FB38FE" w:rsidRPr="00A7463F" w:rsidRDefault="00FB38FE" w:rsidP="00FB38FE">
      <w:pPr>
        <w:pStyle w:val="a5"/>
        <w:jc w:val="both"/>
        <w:rPr>
          <w:b/>
          <w:bCs/>
        </w:rPr>
      </w:pPr>
      <w:bookmarkStart w:id="3" w:name="_Hlk85491962"/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bookmarkEnd w:id="3"/>
      <w:r w:rsidRPr="00A7463F">
        <w:rPr>
          <w:b/>
          <w:bCs/>
        </w:rPr>
        <w:t xml:space="preserve">– </w:t>
      </w:r>
      <w:r w:rsidRPr="00553AEE">
        <w:rPr>
          <w:b/>
          <w:bCs/>
        </w:rPr>
        <w:t>1</w:t>
      </w:r>
      <w:r w:rsidR="00D5041D">
        <w:rPr>
          <w:b/>
          <w:bCs/>
        </w:rPr>
        <w:t>4</w:t>
      </w:r>
    </w:p>
    <w:p w14:paraId="159AE19F" w14:textId="12B7F057" w:rsidR="00435F27" w:rsidRPr="00A7463F" w:rsidRDefault="00435F27" w:rsidP="00435F27">
      <w:pPr>
        <w:pStyle w:val="a5"/>
        <w:jc w:val="both"/>
        <w:rPr>
          <w:b/>
          <w:bCs/>
        </w:rPr>
      </w:pPr>
    </w:p>
    <w:p w14:paraId="113C71A2" w14:textId="77777777" w:rsidR="00553AEE" w:rsidRDefault="00993BCD" w:rsidP="00553AEE">
      <w:pPr>
        <w:spacing w:line="360" w:lineRule="auto"/>
        <w:jc w:val="both"/>
      </w:pPr>
      <w:r w:rsidRPr="00A7463F">
        <w:rPr>
          <w:b/>
          <w:bCs/>
        </w:rPr>
        <w:t xml:space="preserve">Задание №8. </w:t>
      </w:r>
      <w:r w:rsidR="00553AEE">
        <w:t>Прочитайте фрагмент текста, повествующего о событиях отечественной истории, ответьте на вопросы и впишите ответы в таблицу</w:t>
      </w:r>
      <w:r w:rsidR="00553AEE" w:rsidRPr="00A7463F">
        <w:t>.</w:t>
      </w:r>
    </w:p>
    <w:p w14:paraId="6B85F32F" w14:textId="77777777" w:rsidR="00553AEE" w:rsidRDefault="00553AEE" w:rsidP="006D798E">
      <w:pPr>
        <w:pStyle w:val="a5"/>
        <w:ind w:firstLine="708"/>
        <w:jc w:val="both"/>
      </w:pPr>
      <w:r>
        <w:lastRenderedPageBreak/>
        <w:t>Все началось, когда горожане решили идти к царю и подать ему жалобу. Момент для этого был выбран, когда царь … возвращался из Троице-Сергиева монастыря… В своей петиции народ просил созвать Земский собор, урезонить коррупционеров и избавиться от провинившихся бояр. К разгону были привлечены стрельцы, которые разогнали толпу и арестовали 16 человек зачинщиков. 2 июня волнения продолжились. Народ собрался и двинулся в Кремль к царю. По пути толпа громила дома бояр, подожгла Белый и Китай-город. Во всех своих бедах народ обвинял бояр Морозова, Плещеева и Чистого. На разгон были брошены стрельцы, но они, по сути, встали на сторону восставших.</w:t>
      </w:r>
    </w:p>
    <w:p w14:paraId="0CCF51D5" w14:textId="77777777" w:rsidR="00553AEE" w:rsidRDefault="00553AEE" w:rsidP="00553AEE">
      <w:pPr>
        <w:spacing w:line="360" w:lineRule="auto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64"/>
        <w:gridCol w:w="3119"/>
        <w:gridCol w:w="1984"/>
      </w:tblGrid>
      <w:tr w:rsidR="00C21F0B" w14:paraId="0D82D7AA" w14:textId="1B39A36E" w:rsidTr="006D798E">
        <w:tc>
          <w:tcPr>
            <w:tcW w:w="3964" w:type="dxa"/>
          </w:tcPr>
          <w:p w14:paraId="08830052" w14:textId="77777777" w:rsidR="00C21F0B" w:rsidRDefault="00C21F0B" w:rsidP="00F67E6A">
            <w:pPr>
              <w:spacing w:line="360" w:lineRule="auto"/>
              <w:jc w:val="center"/>
            </w:pPr>
            <w:r>
              <w:t>Вопросы</w:t>
            </w:r>
          </w:p>
        </w:tc>
        <w:tc>
          <w:tcPr>
            <w:tcW w:w="3119" w:type="dxa"/>
          </w:tcPr>
          <w:p w14:paraId="24AFF626" w14:textId="77777777" w:rsidR="00C21F0B" w:rsidRDefault="00C21F0B" w:rsidP="00F67E6A">
            <w:pPr>
              <w:spacing w:line="360" w:lineRule="auto"/>
              <w:jc w:val="center"/>
            </w:pPr>
            <w:r>
              <w:t>Ответы</w:t>
            </w:r>
          </w:p>
        </w:tc>
        <w:tc>
          <w:tcPr>
            <w:tcW w:w="1984" w:type="dxa"/>
          </w:tcPr>
          <w:p w14:paraId="0D3F6E62" w14:textId="5F5FB97E" w:rsidR="00C21F0B" w:rsidRDefault="00C21F0B" w:rsidP="006D798E">
            <w:pPr>
              <w:spacing w:line="360" w:lineRule="auto"/>
              <w:jc w:val="center"/>
            </w:pPr>
            <w:r>
              <w:t>Баллы</w:t>
            </w:r>
          </w:p>
        </w:tc>
      </w:tr>
      <w:tr w:rsidR="00C21F0B" w14:paraId="17B8833D" w14:textId="557A5AA6" w:rsidTr="006D798E">
        <w:tc>
          <w:tcPr>
            <w:tcW w:w="3964" w:type="dxa"/>
          </w:tcPr>
          <w:p w14:paraId="6F984FA6" w14:textId="77777777" w:rsidR="00C21F0B" w:rsidRDefault="00C21F0B" w:rsidP="006D798E">
            <w:pPr>
              <w:pStyle w:val="a5"/>
            </w:pPr>
            <w:r>
              <w:t>Назовите событие, о котором идет речь в тексте, и укажите год, когда оно произошло.</w:t>
            </w:r>
          </w:p>
        </w:tc>
        <w:tc>
          <w:tcPr>
            <w:tcW w:w="3119" w:type="dxa"/>
          </w:tcPr>
          <w:p w14:paraId="01F4D627" w14:textId="77777777" w:rsidR="00C21F0B" w:rsidRDefault="00C21F0B" w:rsidP="006D798E">
            <w:pPr>
              <w:pStyle w:val="a5"/>
            </w:pPr>
            <w:r>
              <w:t>Соляной бунт</w:t>
            </w:r>
          </w:p>
          <w:p w14:paraId="41348AAA" w14:textId="28C857BB" w:rsidR="00C21F0B" w:rsidRDefault="00C21F0B" w:rsidP="006D798E">
            <w:pPr>
              <w:pStyle w:val="a5"/>
            </w:pPr>
            <w:r>
              <w:t>1648 г.</w:t>
            </w:r>
          </w:p>
        </w:tc>
        <w:tc>
          <w:tcPr>
            <w:tcW w:w="1984" w:type="dxa"/>
          </w:tcPr>
          <w:p w14:paraId="2C351F16" w14:textId="77777777" w:rsidR="00C21F0B" w:rsidRDefault="00C21F0B" w:rsidP="006D798E">
            <w:pPr>
              <w:pStyle w:val="a5"/>
            </w:pPr>
            <w:r>
              <w:t>1 балл</w:t>
            </w:r>
          </w:p>
          <w:p w14:paraId="51F48339" w14:textId="3F266030" w:rsidR="00C21F0B" w:rsidRDefault="00C21F0B" w:rsidP="006D798E">
            <w:pPr>
              <w:pStyle w:val="a5"/>
            </w:pPr>
            <w:r>
              <w:t>1 балл</w:t>
            </w:r>
          </w:p>
        </w:tc>
      </w:tr>
      <w:tr w:rsidR="00C21F0B" w14:paraId="5A03147E" w14:textId="2C5AF148" w:rsidTr="006D798E">
        <w:tc>
          <w:tcPr>
            <w:tcW w:w="3964" w:type="dxa"/>
          </w:tcPr>
          <w:p w14:paraId="1C8F68B8" w14:textId="77777777" w:rsidR="00C21F0B" w:rsidRDefault="00C21F0B" w:rsidP="006D798E">
            <w:pPr>
              <w:pStyle w:val="a5"/>
            </w:pPr>
            <w:r>
              <w:t>Назовите имя царя, упомянутого в тексте.</w:t>
            </w:r>
          </w:p>
        </w:tc>
        <w:tc>
          <w:tcPr>
            <w:tcW w:w="3119" w:type="dxa"/>
          </w:tcPr>
          <w:p w14:paraId="44B11F1A" w14:textId="77777777" w:rsidR="00C21F0B" w:rsidRDefault="00C21F0B" w:rsidP="006D798E">
            <w:pPr>
              <w:pStyle w:val="a5"/>
            </w:pPr>
            <w:r>
              <w:t>Алексей Михайлович</w:t>
            </w:r>
          </w:p>
        </w:tc>
        <w:tc>
          <w:tcPr>
            <w:tcW w:w="1984" w:type="dxa"/>
          </w:tcPr>
          <w:p w14:paraId="37E72D40" w14:textId="60BA3DE1" w:rsidR="00C21F0B" w:rsidRDefault="00C21F0B" w:rsidP="006D798E">
            <w:pPr>
              <w:pStyle w:val="a5"/>
            </w:pPr>
            <w:r>
              <w:t>1 балл</w:t>
            </w:r>
          </w:p>
        </w:tc>
      </w:tr>
      <w:tr w:rsidR="00C21F0B" w14:paraId="1898F6E9" w14:textId="3ABFBEC7" w:rsidTr="006D798E">
        <w:tc>
          <w:tcPr>
            <w:tcW w:w="3964" w:type="dxa"/>
          </w:tcPr>
          <w:p w14:paraId="4335FCC4" w14:textId="77777777" w:rsidR="00C21F0B" w:rsidRDefault="00C21F0B" w:rsidP="006D798E">
            <w:pPr>
              <w:pStyle w:val="a5"/>
            </w:pPr>
            <w:r>
              <w:t xml:space="preserve">В чем, по мнению восставших, провинились </w:t>
            </w:r>
            <w:r w:rsidRPr="0090331A">
              <w:t>бояр</w:t>
            </w:r>
            <w:r>
              <w:t>е</w:t>
            </w:r>
            <w:r w:rsidRPr="0090331A">
              <w:t xml:space="preserve"> Морозов, Плещеев и Чис</w:t>
            </w:r>
            <w:r>
              <w:t>тый?</w:t>
            </w:r>
          </w:p>
        </w:tc>
        <w:tc>
          <w:tcPr>
            <w:tcW w:w="3119" w:type="dxa"/>
          </w:tcPr>
          <w:p w14:paraId="092EC0A0" w14:textId="77777777" w:rsidR="00C21F0B" w:rsidRDefault="00C21F0B" w:rsidP="006D798E">
            <w:pPr>
              <w:pStyle w:val="a5"/>
            </w:pPr>
            <w:r>
              <w:t xml:space="preserve">Введение соляного налога. </w:t>
            </w:r>
          </w:p>
          <w:p w14:paraId="61A0704C" w14:textId="4FAC0A6D" w:rsidR="00C21F0B" w:rsidRDefault="00C21F0B" w:rsidP="006D798E">
            <w:pPr>
              <w:pStyle w:val="a5"/>
            </w:pPr>
            <w:r w:rsidRPr="0098311F">
              <w:rPr>
                <w:b/>
                <w:bCs/>
                <w:i/>
                <w:iCs/>
              </w:rPr>
              <w:t>Могут быть даны другие</w:t>
            </w:r>
            <w:r w:rsidR="009433B5">
              <w:rPr>
                <w:b/>
                <w:bCs/>
                <w:i/>
                <w:iCs/>
              </w:rPr>
              <w:t xml:space="preserve"> </w:t>
            </w:r>
            <w:r w:rsidRPr="0098311F">
              <w:rPr>
                <w:b/>
                <w:bCs/>
                <w:i/>
                <w:iCs/>
              </w:rPr>
              <w:t>ответы</w:t>
            </w:r>
          </w:p>
          <w:p w14:paraId="6300F9F6" w14:textId="77777777" w:rsidR="00C21F0B" w:rsidRDefault="00C21F0B" w:rsidP="006D798E">
            <w:pPr>
              <w:pStyle w:val="a5"/>
            </w:pPr>
          </w:p>
          <w:p w14:paraId="378230DA" w14:textId="77777777" w:rsidR="00C21F0B" w:rsidRDefault="00C21F0B" w:rsidP="006D798E">
            <w:pPr>
              <w:pStyle w:val="a5"/>
            </w:pPr>
          </w:p>
        </w:tc>
        <w:tc>
          <w:tcPr>
            <w:tcW w:w="1984" w:type="dxa"/>
          </w:tcPr>
          <w:p w14:paraId="6906998E" w14:textId="18469E8A" w:rsidR="00C21F0B" w:rsidRDefault="00D5041D" w:rsidP="006D798E">
            <w:pPr>
              <w:pStyle w:val="a5"/>
            </w:pPr>
            <w:r>
              <w:t>2</w:t>
            </w:r>
            <w:r w:rsidR="00C21F0B">
              <w:t xml:space="preserve"> балл</w:t>
            </w:r>
            <w:r>
              <w:t>а</w:t>
            </w:r>
          </w:p>
        </w:tc>
      </w:tr>
      <w:tr w:rsidR="00C21F0B" w14:paraId="5E03F2FF" w14:textId="3D3DBE71" w:rsidTr="006D798E">
        <w:tc>
          <w:tcPr>
            <w:tcW w:w="3964" w:type="dxa"/>
          </w:tcPr>
          <w:p w14:paraId="3F4508B5" w14:textId="77777777" w:rsidR="00C21F0B" w:rsidRDefault="00C21F0B" w:rsidP="006D798E">
            <w:pPr>
              <w:pStyle w:val="a5"/>
            </w:pPr>
            <w:r>
              <w:t xml:space="preserve">Назовите два требования восставших, указанных в тексте, которые были выполнены? </w:t>
            </w:r>
          </w:p>
        </w:tc>
        <w:tc>
          <w:tcPr>
            <w:tcW w:w="3119" w:type="dxa"/>
          </w:tcPr>
          <w:p w14:paraId="566BED35" w14:textId="77777777" w:rsidR="00C21F0B" w:rsidRDefault="00C21F0B" w:rsidP="006D798E">
            <w:pPr>
              <w:pStyle w:val="a5"/>
            </w:pPr>
            <w:r>
              <w:t>Созыв Земского собора</w:t>
            </w:r>
          </w:p>
          <w:p w14:paraId="0577E1D9" w14:textId="77777777" w:rsidR="00C21F0B" w:rsidRDefault="00C21F0B" w:rsidP="006D798E">
            <w:pPr>
              <w:pStyle w:val="a5"/>
            </w:pPr>
            <w:r>
              <w:t>Убийство восставшими Плещеева и Чистого</w:t>
            </w:r>
          </w:p>
          <w:p w14:paraId="662F60BA" w14:textId="77777777" w:rsidR="00C21F0B" w:rsidRDefault="00C21F0B" w:rsidP="006D798E">
            <w:pPr>
              <w:pStyle w:val="a5"/>
            </w:pPr>
            <w:r>
              <w:t>Ссылка Бориса Морозова</w:t>
            </w:r>
          </w:p>
          <w:p w14:paraId="63200245" w14:textId="70D202CA" w:rsidR="00C21F0B" w:rsidRPr="009433B5" w:rsidRDefault="00C21F0B" w:rsidP="006D798E">
            <w:pPr>
              <w:pStyle w:val="a5"/>
              <w:rPr>
                <w:b/>
                <w:bCs/>
                <w:i/>
                <w:iCs/>
              </w:rPr>
            </w:pPr>
            <w:r w:rsidRPr="009433B5">
              <w:rPr>
                <w:b/>
                <w:bCs/>
                <w:i/>
                <w:iCs/>
              </w:rPr>
              <w:t xml:space="preserve">Могут быть </w:t>
            </w:r>
            <w:r w:rsidR="009433B5" w:rsidRPr="009433B5">
              <w:rPr>
                <w:b/>
                <w:bCs/>
                <w:i/>
                <w:iCs/>
              </w:rPr>
              <w:t>даны</w:t>
            </w:r>
            <w:r w:rsidRPr="009433B5">
              <w:rPr>
                <w:b/>
                <w:bCs/>
                <w:i/>
                <w:iCs/>
              </w:rPr>
              <w:t xml:space="preserve"> другие ответ</w:t>
            </w:r>
            <w:r w:rsidR="009433B5" w:rsidRPr="009433B5">
              <w:rPr>
                <w:b/>
                <w:bCs/>
                <w:i/>
                <w:iCs/>
              </w:rPr>
              <w:t>ы</w:t>
            </w:r>
          </w:p>
        </w:tc>
        <w:tc>
          <w:tcPr>
            <w:tcW w:w="1984" w:type="dxa"/>
          </w:tcPr>
          <w:p w14:paraId="0476A929" w14:textId="54E1156E" w:rsidR="00C21F0B" w:rsidRDefault="00D5041D" w:rsidP="006D798E">
            <w:pPr>
              <w:pStyle w:val="a5"/>
            </w:pPr>
            <w:r>
              <w:t>1</w:t>
            </w:r>
            <w:r w:rsidR="009433B5">
              <w:t xml:space="preserve"> балл</w:t>
            </w:r>
          </w:p>
          <w:p w14:paraId="04BFD770" w14:textId="59FFF3A7" w:rsidR="009433B5" w:rsidRDefault="00D5041D" w:rsidP="006D798E">
            <w:pPr>
              <w:pStyle w:val="a5"/>
            </w:pPr>
            <w:r>
              <w:t>1</w:t>
            </w:r>
            <w:r w:rsidR="009433B5">
              <w:t xml:space="preserve"> балл</w:t>
            </w:r>
          </w:p>
        </w:tc>
      </w:tr>
    </w:tbl>
    <w:p w14:paraId="5C21F138" w14:textId="004C4BA1" w:rsidR="00553AEE" w:rsidRPr="00A7463F" w:rsidRDefault="00553AEE" w:rsidP="00553AEE">
      <w:pPr>
        <w:spacing w:line="360" w:lineRule="auto"/>
        <w:rPr>
          <w:b/>
          <w:bCs/>
        </w:rPr>
      </w:pP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– </w:t>
      </w:r>
      <w:r w:rsidR="00D5041D">
        <w:rPr>
          <w:b/>
          <w:bCs/>
        </w:rPr>
        <w:t>7</w:t>
      </w:r>
      <w:r w:rsidRPr="00A7463F">
        <w:rPr>
          <w:b/>
          <w:bCs/>
        </w:rPr>
        <w:t xml:space="preserve">. </w:t>
      </w:r>
    </w:p>
    <w:p w14:paraId="79C30A5E" w14:textId="1D2FE808" w:rsidR="00993BCD" w:rsidRPr="00A7463F" w:rsidRDefault="00993BCD" w:rsidP="00553AEE">
      <w:pPr>
        <w:pStyle w:val="a5"/>
        <w:jc w:val="both"/>
        <w:rPr>
          <w:b/>
          <w:bCs/>
        </w:rPr>
      </w:pPr>
    </w:p>
    <w:p w14:paraId="35125922" w14:textId="76BCF503" w:rsidR="009433B5" w:rsidRDefault="009433B5" w:rsidP="006D798E">
      <w:pPr>
        <w:pStyle w:val="a5"/>
        <w:jc w:val="both"/>
      </w:pPr>
      <w:bookmarkStart w:id="4" w:name="_Hlk53917142"/>
      <w:r w:rsidRPr="009433B5">
        <w:rPr>
          <w:b/>
          <w:bCs/>
        </w:rPr>
        <w:t>Задание 9.</w:t>
      </w:r>
      <w:r>
        <w:t xml:space="preserve"> </w:t>
      </w:r>
      <w:r w:rsidRPr="00982586">
        <w:t xml:space="preserve">11 августа 1723 года Петр Великий устроил в Кронштадте грандиозное торжество, посвященное созданному им Балтийскому флоту. Это событие отражено на картине </w:t>
      </w:r>
      <w:r>
        <w:t xml:space="preserve">Василия Игоревича Нестеренко «Триумф российского флота». Внимательно изучите изображение </w:t>
      </w:r>
      <w:r w:rsidRPr="00A7463F">
        <w:t xml:space="preserve">и </w:t>
      </w:r>
      <w:r>
        <w:t>ответьте на предложенные вопросы</w:t>
      </w:r>
      <w:r w:rsidRPr="00A7463F">
        <w:t>. Ответы впишите в таблицу.</w:t>
      </w:r>
    </w:p>
    <w:p w14:paraId="6E2B95FF" w14:textId="77777777" w:rsidR="006D798E" w:rsidRPr="00A7463F" w:rsidRDefault="006D798E" w:rsidP="006D798E">
      <w:pPr>
        <w:pStyle w:val="a5"/>
        <w:jc w:val="both"/>
      </w:pPr>
    </w:p>
    <w:bookmarkEnd w:id="4"/>
    <w:p w14:paraId="1BF24D7D" w14:textId="77777777" w:rsidR="009433B5" w:rsidRPr="009D198E" w:rsidRDefault="009433B5" w:rsidP="009433B5">
      <w:pPr>
        <w:spacing w:line="360" w:lineRule="auto"/>
      </w:pPr>
      <w:r>
        <w:rPr>
          <w:noProof/>
        </w:rPr>
        <w:drawing>
          <wp:inline distT="0" distB="0" distL="0" distR="0" wp14:anchorId="36A3E703" wp14:editId="07E9781A">
            <wp:extent cx="5818268" cy="3037115"/>
            <wp:effectExtent l="0" t="0" r="0" b="0"/>
            <wp:docPr id="53990155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57" cy="304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3699C" w14:textId="77777777" w:rsidR="009433B5" w:rsidRDefault="009433B5" w:rsidP="009433B5">
      <w:pPr>
        <w:spacing w:line="360" w:lineRule="auto"/>
        <w:jc w:val="both"/>
      </w:pPr>
      <w:r>
        <w:lastRenderedPageBreak/>
        <w:t xml:space="preserve"> Назовите три события с участием Балтийского флота, произошедшие</w:t>
      </w:r>
      <w:r w:rsidRPr="00391364">
        <w:t xml:space="preserve"> </w:t>
      </w:r>
      <w:r>
        <w:t xml:space="preserve">в годы правления Петра </w:t>
      </w:r>
      <w:r>
        <w:rPr>
          <w:lang w:val="en-US"/>
        </w:rPr>
        <w:t>I</w:t>
      </w:r>
      <w:r>
        <w:t xml:space="preserve">, которые подтверждают триумфальный характер его действий? Укажите годы указанных событий.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1"/>
        <w:gridCol w:w="4673"/>
        <w:gridCol w:w="4434"/>
      </w:tblGrid>
      <w:tr w:rsidR="009433B5" w14:paraId="3ECBCD82" w14:textId="77777777" w:rsidTr="00F67E6A">
        <w:tc>
          <w:tcPr>
            <w:tcW w:w="521" w:type="dxa"/>
          </w:tcPr>
          <w:p w14:paraId="67475E29" w14:textId="77777777" w:rsidR="009433B5" w:rsidRDefault="009433B5" w:rsidP="00F67E6A">
            <w:pPr>
              <w:spacing w:line="360" w:lineRule="auto"/>
              <w:jc w:val="center"/>
            </w:pPr>
          </w:p>
        </w:tc>
        <w:tc>
          <w:tcPr>
            <w:tcW w:w="4673" w:type="dxa"/>
          </w:tcPr>
          <w:p w14:paraId="37F43897" w14:textId="77777777" w:rsidR="009433B5" w:rsidRDefault="009433B5" w:rsidP="00F67E6A">
            <w:pPr>
              <w:spacing w:line="360" w:lineRule="auto"/>
              <w:jc w:val="center"/>
            </w:pPr>
            <w:r>
              <w:t>Событие</w:t>
            </w:r>
          </w:p>
        </w:tc>
        <w:tc>
          <w:tcPr>
            <w:tcW w:w="4434" w:type="dxa"/>
          </w:tcPr>
          <w:p w14:paraId="2F2BCFB3" w14:textId="77777777" w:rsidR="009433B5" w:rsidRDefault="009433B5" w:rsidP="00F67E6A">
            <w:pPr>
              <w:spacing w:line="360" w:lineRule="auto"/>
              <w:jc w:val="center"/>
            </w:pPr>
            <w:r>
              <w:t>Год</w:t>
            </w:r>
          </w:p>
        </w:tc>
      </w:tr>
      <w:tr w:rsidR="009433B5" w14:paraId="4EAA479C" w14:textId="77777777" w:rsidTr="00F67E6A">
        <w:tc>
          <w:tcPr>
            <w:tcW w:w="521" w:type="dxa"/>
          </w:tcPr>
          <w:p w14:paraId="2B97D902" w14:textId="77777777" w:rsidR="009433B5" w:rsidRDefault="009433B5" w:rsidP="00F67E6A">
            <w:pPr>
              <w:spacing w:line="360" w:lineRule="auto"/>
              <w:jc w:val="both"/>
            </w:pPr>
            <w:r>
              <w:t>1</w:t>
            </w:r>
          </w:p>
        </w:tc>
        <w:tc>
          <w:tcPr>
            <w:tcW w:w="4673" w:type="dxa"/>
          </w:tcPr>
          <w:p w14:paraId="7B6CE0F6" w14:textId="77777777" w:rsidR="009433B5" w:rsidRDefault="009433B5" w:rsidP="00F67E6A">
            <w:pPr>
              <w:spacing w:line="360" w:lineRule="auto"/>
              <w:jc w:val="both"/>
            </w:pPr>
            <w:proofErr w:type="spellStart"/>
            <w:r>
              <w:t>Гангутское</w:t>
            </w:r>
            <w:proofErr w:type="spellEnd"/>
            <w:r>
              <w:t xml:space="preserve"> сражение</w:t>
            </w:r>
          </w:p>
        </w:tc>
        <w:tc>
          <w:tcPr>
            <w:tcW w:w="4434" w:type="dxa"/>
          </w:tcPr>
          <w:p w14:paraId="1AFF4943" w14:textId="500CCC46" w:rsidR="009433B5" w:rsidRDefault="00466999" w:rsidP="00F67E6A">
            <w:pPr>
              <w:spacing w:line="360" w:lineRule="auto"/>
              <w:jc w:val="both"/>
            </w:pPr>
            <w:r>
              <w:t>1714</w:t>
            </w:r>
          </w:p>
        </w:tc>
      </w:tr>
      <w:tr w:rsidR="009433B5" w14:paraId="5D0FA9D0" w14:textId="77777777" w:rsidTr="00F67E6A">
        <w:tc>
          <w:tcPr>
            <w:tcW w:w="521" w:type="dxa"/>
          </w:tcPr>
          <w:p w14:paraId="758A1551" w14:textId="77777777" w:rsidR="009433B5" w:rsidRDefault="009433B5" w:rsidP="00F67E6A">
            <w:pPr>
              <w:spacing w:line="360" w:lineRule="auto"/>
              <w:jc w:val="both"/>
            </w:pPr>
            <w:r>
              <w:t>2</w:t>
            </w:r>
          </w:p>
        </w:tc>
        <w:tc>
          <w:tcPr>
            <w:tcW w:w="4673" w:type="dxa"/>
          </w:tcPr>
          <w:p w14:paraId="4D60C8F9" w14:textId="5AA9F0CF" w:rsidR="009433B5" w:rsidRDefault="00466999" w:rsidP="00F67E6A">
            <w:pPr>
              <w:spacing w:line="360" w:lineRule="auto"/>
              <w:jc w:val="both"/>
            </w:pPr>
            <w:proofErr w:type="spellStart"/>
            <w:r>
              <w:t>Эзельское</w:t>
            </w:r>
            <w:proofErr w:type="spellEnd"/>
            <w:r>
              <w:t xml:space="preserve"> сражение</w:t>
            </w:r>
          </w:p>
        </w:tc>
        <w:tc>
          <w:tcPr>
            <w:tcW w:w="4434" w:type="dxa"/>
          </w:tcPr>
          <w:p w14:paraId="150ADEBD" w14:textId="5CE0F672" w:rsidR="009433B5" w:rsidRDefault="00466999" w:rsidP="00F67E6A">
            <w:pPr>
              <w:spacing w:line="360" w:lineRule="auto"/>
              <w:jc w:val="both"/>
            </w:pPr>
            <w:r>
              <w:t>1719</w:t>
            </w:r>
          </w:p>
        </w:tc>
      </w:tr>
      <w:tr w:rsidR="009433B5" w14:paraId="78C7D7D4" w14:textId="77777777" w:rsidTr="00F67E6A">
        <w:tc>
          <w:tcPr>
            <w:tcW w:w="521" w:type="dxa"/>
          </w:tcPr>
          <w:p w14:paraId="3CF27065" w14:textId="77777777" w:rsidR="009433B5" w:rsidRDefault="009433B5" w:rsidP="00F67E6A">
            <w:pPr>
              <w:spacing w:line="360" w:lineRule="auto"/>
              <w:jc w:val="both"/>
            </w:pPr>
            <w:r>
              <w:t>3</w:t>
            </w:r>
          </w:p>
        </w:tc>
        <w:tc>
          <w:tcPr>
            <w:tcW w:w="4673" w:type="dxa"/>
          </w:tcPr>
          <w:p w14:paraId="3BCEB8BF" w14:textId="567ED478" w:rsidR="009433B5" w:rsidRDefault="009433B5" w:rsidP="00F67E6A">
            <w:pPr>
              <w:spacing w:line="360" w:lineRule="auto"/>
              <w:jc w:val="both"/>
            </w:pPr>
            <w:proofErr w:type="spellStart"/>
            <w:r>
              <w:t>Гренгамское</w:t>
            </w:r>
            <w:proofErr w:type="spellEnd"/>
            <w:r>
              <w:t xml:space="preserve"> </w:t>
            </w:r>
          </w:p>
        </w:tc>
        <w:tc>
          <w:tcPr>
            <w:tcW w:w="4434" w:type="dxa"/>
          </w:tcPr>
          <w:p w14:paraId="04923A00" w14:textId="7F2E506D" w:rsidR="009433B5" w:rsidRDefault="00466999" w:rsidP="00F67E6A">
            <w:pPr>
              <w:spacing w:line="360" w:lineRule="auto"/>
              <w:jc w:val="both"/>
            </w:pPr>
            <w:r>
              <w:t>1720</w:t>
            </w:r>
          </w:p>
        </w:tc>
      </w:tr>
    </w:tbl>
    <w:p w14:paraId="25AFEB4F" w14:textId="0ED916F6" w:rsidR="009433B5" w:rsidRPr="006D798E" w:rsidRDefault="00466999" w:rsidP="006D798E">
      <w:pPr>
        <w:pStyle w:val="a5"/>
        <w:jc w:val="both"/>
        <w:rPr>
          <w:b/>
          <w:bCs/>
        </w:rPr>
      </w:pPr>
      <w:r w:rsidRPr="006D798E">
        <w:rPr>
          <w:b/>
          <w:bCs/>
        </w:rPr>
        <w:t xml:space="preserve">За каждое верно указанное событие - 1 балл. За каждый указанный год – 1 балл. Всего – 6 баллов. </w:t>
      </w:r>
    </w:p>
    <w:p w14:paraId="68E302F3" w14:textId="77777777" w:rsidR="009433B5" w:rsidRDefault="009433B5" w:rsidP="009433B5">
      <w:pPr>
        <w:spacing w:line="360" w:lineRule="auto"/>
        <w:jc w:val="both"/>
      </w:pPr>
      <w:r>
        <w:t>Изучите предложенные вопросы и впишите ответы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5"/>
        <w:gridCol w:w="3084"/>
        <w:gridCol w:w="3157"/>
        <w:gridCol w:w="2932"/>
      </w:tblGrid>
      <w:tr w:rsidR="00466999" w14:paraId="69A72E5E" w14:textId="07408263" w:rsidTr="00D5041D">
        <w:tc>
          <w:tcPr>
            <w:tcW w:w="455" w:type="dxa"/>
          </w:tcPr>
          <w:p w14:paraId="67F50887" w14:textId="77777777" w:rsidR="00466999" w:rsidRDefault="00466999" w:rsidP="006D798E">
            <w:pPr>
              <w:pStyle w:val="a5"/>
            </w:pPr>
          </w:p>
        </w:tc>
        <w:tc>
          <w:tcPr>
            <w:tcW w:w="3084" w:type="dxa"/>
          </w:tcPr>
          <w:p w14:paraId="3E552498" w14:textId="77777777" w:rsidR="00466999" w:rsidRDefault="00466999" w:rsidP="006D798E">
            <w:pPr>
              <w:pStyle w:val="a5"/>
            </w:pPr>
            <w:r>
              <w:t>Вопрос</w:t>
            </w:r>
          </w:p>
        </w:tc>
        <w:tc>
          <w:tcPr>
            <w:tcW w:w="3157" w:type="dxa"/>
          </w:tcPr>
          <w:p w14:paraId="6369B73B" w14:textId="77777777" w:rsidR="00466999" w:rsidRDefault="00466999" w:rsidP="006D798E">
            <w:pPr>
              <w:pStyle w:val="a5"/>
            </w:pPr>
            <w:r>
              <w:t>Ответ</w:t>
            </w:r>
          </w:p>
        </w:tc>
        <w:tc>
          <w:tcPr>
            <w:tcW w:w="2932" w:type="dxa"/>
          </w:tcPr>
          <w:p w14:paraId="50D6BA60" w14:textId="3BF4067F" w:rsidR="00466999" w:rsidRDefault="00466999" w:rsidP="006D798E">
            <w:pPr>
              <w:pStyle w:val="a5"/>
            </w:pPr>
            <w:r>
              <w:t>Баллы</w:t>
            </w:r>
          </w:p>
        </w:tc>
      </w:tr>
      <w:tr w:rsidR="00466999" w14:paraId="19F72C2E" w14:textId="58B8C75F" w:rsidTr="00D5041D">
        <w:tc>
          <w:tcPr>
            <w:tcW w:w="455" w:type="dxa"/>
          </w:tcPr>
          <w:p w14:paraId="4DAAC77B" w14:textId="77777777" w:rsidR="00466999" w:rsidRDefault="00466999" w:rsidP="006D798E">
            <w:pPr>
              <w:pStyle w:val="a5"/>
            </w:pPr>
            <w:r>
              <w:t>1</w:t>
            </w:r>
          </w:p>
        </w:tc>
        <w:tc>
          <w:tcPr>
            <w:tcW w:w="3084" w:type="dxa"/>
          </w:tcPr>
          <w:p w14:paraId="2BB392C6" w14:textId="77777777" w:rsidR="00466999" w:rsidRPr="00391364" w:rsidRDefault="00466999" w:rsidP="006D798E">
            <w:pPr>
              <w:pStyle w:val="a5"/>
            </w:pPr>
            <w:r>
              <w:t xml:space="preserve">Почему Петр </w:t>
            </w:r>
            <w:r>
              <w:rPr>
                <w:lang w:val="en-US"/>
              </w:rPr>
              <w:t>I</w:t>
            </w:r>
            <w:r w:rsidRPr="00391364">
              <w:t xml:space="preserve"> </w:t>
            </w:r>
            <w:r>
              <w:t>устроил торжества, посвященные русского флоту, в Кронштадте?</w:t>
            </w:r>
          </w:p>
        </w:tc>
        <w:tc>
          <w:tcPr>
            <w:tcW w:w="3157" w:type="dxa"/>
          </w:tcPr>
          <w:p w14:paraId="23128EA6" w14:textId="77777777" w:rsidR="00466999" w:rsidRDefault="00466999" w:rsidP="006D798E">
            <w:pPr>
              <w:pStyle w:val="a5"/>
            </w:pPr>
            <w:r>
              <w:t>Кронштадт был базой Балтийского флота</w:t>
            </w:r>
          </w:p>
        </w:tc>
        <w:tc>
          <w:tcPr>
            <w:tcW w:w="2932" w:type="dxa"/>
          </w:tcPr>
          <w:p w14:paraId="43C560D4" w14:textId="10E74989" w:rsidR="00466999" w:rsidRDefault="00D5041D" w:rsidP="006D798E">
            <w:pPr>
              <w:pStyle w:val="a5"/>
            </w:pPr>
            <w:r>
              <w:t>1</w:t>
            </w:r>
            <w:r w:rsidR="006D798E">
              <w:t xml:space="preserve"> балл.</w:t>
            </w:r>
          </w:p>
        </w:tc>
      </w:tr>
      <w:tr w:rsidR="00466999" w14:paraId="2494E02B" w14:textId="06206C47" w:rsidTr="00D5041D">
        <w:tc>
          <w:tcPr>
            <w:tcW w:w="455" w:type="dxa"/>
          </w:tcPr>
          <w:p w14:paraId="3A66AB31" w14:textId="77777777" w:rsidR="00466999" w:rsidRDefault="00466999" w:rsidP="006D798E">
            <w:pPr>
              <w:pStyle w:val="a5"/>
            </w:pPr>
            <w:r>
              <w:t>2</w:t>
            </w:r>
          </w:p>
        </w:tc>
        <w:tc>
          <w:tcPr>
            <w:tcW w:w="3084" w:type="dxa"/>
          </w:tcPr>
          <w:p w14:paraId="0FC23F69" w14:textId="77777777" w:rsidR="00466999" w:rsidRDefault="00466999" w:rsidP="006D798E">
            <w:pPr>
              <w:pStyle w:val="a5"/>
            </w:pPr>
            <w:r>
              <w:t>Назовите двух флотоводцев, одержавших морские победы в период правления Петра Великого?</w:t>
            </w:r>
          </w:p>
        </w:tc>
        <w:tc>
          <w:tcPr>
            <w:tcW w:w="3157" w:type="dxa"/>
          </w:tcPr>
          <w:p w14:paraId="2A0752FF" w14:textId="77777777" w:rsidR="00466999" w:rsidRDefault="00466999" w:rsidP="006D798E">
            <w:pPr>
              <w:pStyle w:val="a5"/>
            </w:pPr>
            <w:r>
              <w:t>Ф.М. Апраксин</w:t>
            </w:r>
          </w:p>
          <w:p w14:paraId="7607CEC9" w14:textId="77777777" w:rsidR="00466999" w:rsidRDefault="00466999" w:rsidP="006D798E">
            <w:pPr>
              <w:pStyle w:val="a5"/>
            </w:pPr>
            <w:r>
              <w:t>М.М. Голицын</w:t>
            </w:r>
          </w:p>
        </w:tc>
        <w:tc>
          <w:tcPr>
            <w:tcW w:w="2932" w:type="dxa"/>
          </w:tcPr>
          <w:p w14:paraId="02E53CF4" w14:textId="77777777" w:rsidR="006D798E" w:rsidRDefault="00466999" w:rsidP="006D798E">
            <w:pPr>
              <w:pStyle w:val="a5"/>
            </w:pPr>
            <w:r>
              <w:t xml:space="preserve">По 1 баллу за каждый правильный ответ. </w:t>
            </w:r>
          </w:p>
          <w:p w14:paraId="24E6894E" w14:textId="22B13259" w:rsidR="00466999" w:rsidRDefault="00466999" w:rsidP="006D798E">
            <w:pPr>
              <w:pStyle w:val="a5"/>
            </w:pPr>
            <w:r>
              <w:t xml:space="preserve">Всего – 2 балла. </w:t>
            </w:r>
          </w:p>
        </w:tc>
      </w:tr>
      <w:tr w:rsidR="00466999" w14:paraId="484C6AB1" w14:textId="3B2E40F0" w:rsidTr="00D5041D">
        <w:tc>
          <w:tcPr>
            <w:tcW w:w="455" w:type="dxa"/>
          </w:tcPr>
          <w:p w14:paraId="7E68A1DE" w14:textId="77777777" w:rsidR="00466999" w:rsidRDefault="00466999" w:rsidP="006D798E">
            <w:pPr>
              <w:pStyle w:val="a5"/>
            </w:pPr>
            <w:r>
              <w:t>3</w:t>
            </w:r>
          </w:p>
        </w:tc>
        <w:tc>
          <w:tcPr>
            <w:tcW w:w="3084" w:type="dxa"/>
          </w:tcPr>
          <w:p w14:paraId="0F16B019" w14:textId="521FFA3C" w:rsidR="00466999" w:rsidRDefault="00466999" w:rsidP="006D798E">
            <w:pPr>
              <w:pStyle w:val="a5"/>
            </w:pPr>
            <w:r>
              <w:t>Укажите название войны, для побед</w:t>
            </w:r>
            <w:r w:rsidR="00BF0FF1">
              <w:t>ы</w:t>
            </w:r>
            <w:r>
              <w:t xml:space="preserve"> в которой Петр </w:t>
            </w:r>
            <w:r>
              <w:rPr>
                <w:lang w:val="en-US"/>
              </w:rPr>
              <w:t>I</w:t>
            </w:r>
            <w:r w:rsidRPr="00391364">
              <w:t xml:space="preserve"> </w:t>
            </w:r>
            <w:r>
              <w:t xml:space="preserve">создал военно-морской флот России? </w:t>
            </w:r>
          </w:p>
        </w:tc>
        <w:tc>
          <w:tcPr>
            <w:tcW w:w="3157" w:type="dxa"/>
          </w:tcPr>
          <w:p w14:paraId="746E58AA" w14:textId="77777777" w:rsidR="00466999" w:rsidRDefault="00466999" w:rsidP="006D798E">
            <w:pPr>
              <w:pStyle w:val="a5"/>
            </w:pPr>
            <w:r>
              <w:t>Северная война</w:t>
            </w:r>
          </w:p>
        </w:tc>
        <w:tc>
          <w:tcPr>
            <w:tcW w:w="2932" w:type="dxa"/>
          </w:tcPr>
          <w:p w14:paraId="787E1B97" w14:textId="09F301EA" w:rsidR="00466999" w:rsidRDefault="00466999" w:rsidP="006D798E">
            <w:pPr>
              <w:pStyle w:val="a5"/>
            </w:pPr>
            <w:r>
              <w:t>1 балл.</w:t>
            </w:r>
          </w:p>
        </w:tc>
      </w:tr>
    </w:tbl>
    <w:p w14:paraId="36A5E8BC" w14:textId="77777777" w:rsidR="009433B5" w:rsidRDefault="009433B5" w:rsidP="009433B5">
      <w:pPr>
        <w:spacing w:line="360" w:lineRule="auto"/>
        <w:jc w:val="both"/>
      </w:pPr>
    </w:p>
    <w:p w14:paraId="0B181585" w14:textId="6C86E812" w:rsidR="009433B5" w:rsidRDefault="009433B5" w:rsidP="006D798E">
      <w:pPr>
        <w:pStyle w:val="a5"/>
        <w:ind w:firstLine="708"/>
        <w:jc w:val="both"/>
      </w:pPr>
      <w:r>
        <w:t>Определите пропущенные в тексте слова или словосочетания, обозначенные порядковыми</w:t>
      </w:r>
      <w:r w:rsidR="006D798E">
        <w:t xml:space="preserve"> </w:t>
      </w:r>
      <w:r>
        <w:t>номерами. Необходимые вставки впишите под соответствующими номерами в помещённую ниже таблицу.</w:t>
      </w:r>
    </w:p>
    <w:p w14:paraId="35FE5826" w14:textId="77777777" w:rsidR="009433B5" w:rsidRDefault="009433B5" w:rsidP="006D798E">
      <w:pPr>
        <w:pStyle w:val="a5"/>
        <w:ind w:firstLine="708"/>
        <w:jc w:val="both"/>
      </w:pPr>
      <w:r w:rsidRPr="00E80846">
        <w:t>Петр изображен в момент, когда он собирается ступить на борт легендарного ботика – «дедушки русского флота». Рядом с Императором его ближайшие сподвижники: генерал-адмирал Апраксин, Светлейший князь</w:t>
      </w:r>
      <w:r>
        <w:t xml:space="preserve"> </w:t>
      </w:r>
      <w:r w:rsidRPr="00420E01">
        <w:rPr>
          <w:b/>
          <w:bCs/>
        </w:rPr>
        <w:t>(1 - фамилия)</w:t>
      </w:r>
      <w:r>
        <w:t xml:space="preserve"> </w:t>
      </w:r>
      <w:r w:rsidRPr="00E80846">
        <w:t xml:space="preserve">, Императрица </w:t>
      </w:r>
      <w:r>
        <w:rPr>
          <w:b/>
          <w:bCs/>
        </w:rPr>
        <w:t>(2 – имя и порядковый номер)</w:t>
      </w:r>
      <w:r w:rsidRPr="00E80846">
        <w:t xml:space="preserve">, канцлер Головкин, выдающийся </w:t>
      </w:r>
      <w:r w:rsidRPr="00420E01">
        <w:rPr>
          <w:b/>
          <w:bCs/>
        </w:rPr>
        <w:t>(3 - профессия)</w:t>
      </w:r>
      <w:r>
        <w:t xml:space="preserve"> </w:t>
      </w:r>
      <w:r w:rsidRPr="00E80846">
        <w:t xml:space="preserve">Петр Толстой, командующий гвардией Михаил Голицын, прославивший свое имя в </w:t>
      </w:r>
      <w:r>
        <w:t xml:space="preserve">морском </w:t>
      </w:r>
      <w:r w:rsidRPr="00E80846">
        <w:t xml:space="preserve">сражении </w:t>
      </w:r>
      <w:r w:rsidRPr="00E80846">
        <w:rPr>
          <w:b/>
          <w:bCs/>
        </w:rPr>
        <w:t>при</w:t>
      </w:r>
      <w:r>
        <w:rPr>
          <w:b/>
          <w:bCs/>
        </w:rPr>
        <w:t xml:space="preserve"> (4  - название)</w:t>
      </w:r>
      <w:r w:rsidRPr="00E80846">
        <w:t xml:space="preserve">. Архиерей благословляет торжество </w:t>
      </w:r>
      <w:r>
        <w:rPr>
          <w:b/>
          <w:bCs/>
        </w:rPr>
        <w:t>(5 - название)</w:t>
      </w:r>
      <w:r w:rsidRPr="00E80846">
        <w:t xml:space="preserve"> иконой Божией Матери, заступницы России во всей войнах. В правой части картины изображены солдаты и офицеры Преображенского полка, в левой – знаменосец держит стяг </w:t>
      </w:r>
      <w:r w:rsidRPr="00420E01">
        <w:rPr>
          <w:b/>
          <w:bCs/>
        </w:rPr>
        <w:t>(6 – название)</w:t>
      </w:r>
      <w:r>
        <w:t xml:space="preserve"> </w:t>
      </w:r>
      <w:r w:rsidRPr="00E80846">
        <w:t>полка. Европейские посланники снимают шляпы, приветствуя государя великой державы.</w:t>
      </w:r>
    </w:p>
    <w:p w14:paraId="1FE19B89" w14:textId="77777777" w:rsidR="006D798E" w:rsidRPr="00391364" w:rsidRDefault="006D798E" w:rsidP="006D798E">
      <w:pPr>
        <w:pStyle w:val="a5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4110"/>
        <w:gridCol w:w="568"/>
        <w:gridCol w:w="4246"/>
      </w:tblGrid>
      <w:tr w:rsidR="009433B5" w14:paraId="7A2C460E" w14:textId="77777777" w:rsidTr="00F67E6A">
        <w:tc>
          <w:tcPr>
            <w:tcW w:w="704" w:type="dxa"/>
          </w:tcPr>
          <w:p w14:paraId="7988728F" w14:textId="77777777" w:rsidR="009433B5" w:rsidRPr="00420E01" w:rsidRDefault="009433B5" w:rsidP="00F67E6A">
            <w:pPr>
              <w:spacing w:line="360" w:lineRule="auto"/>
            </w:pPr>
            <w:r w:rsidRPr="00420E01">
              <w:t>1</w:t>
            </w:r>
          </w:p>
        </w:tc>
        <w:tc>
          <w:tcPr>
            <w:tcW w:w="4110" w:type="dxa"/>
          </w:tcPr>
          <w:p w14:paraId="029FC01B" w14:textId="77777777" w:rsidR="009433B5" w:rsidRPr="00420E01" w:rsidRDefault="009433B5" w:rsidP="00F67E6A">
            <w:pPr>
              <w:spacing w:line="360" w:lineRule="auto"/>
            </w:pPr>
            <w:r w:rsidRPr="00420E01">
              <w:t>Меншиков</w:t>
            </w:r>
          </w:p>
        </w:tc>
        <w:tc>
          <w:tcPr>
            <w:tcW w:w="568" w:type="dxa"/>
          </w:tcPr>
          <w:p w14:paraId="45996B81" w14:textId="77777777" w:rsidR="009433B5" w:rsidRPr="00420E01" w:rsidRDefault="009433B5" w:rsidP="00F67E6A">
            <w:pPr>
              <w:spacing w:line="360" w:lineRule="auto"/>
            </w:pPr>
            <w:r w:rsidRPr="00420E01">
              <w:t>4</w:t>
            </w:r>
          </w:p>
        </w:tc>
        <w:tc>
          <w:tcPr>
            <w:tcW w:w="4246" w:type="dxa"/>
          </w:tcPr>
          <w:p w14:paraId="29BE0756" w14:textId="77777777" w:rsidR="009433B5" w:rsidRPr="00420E01" w:rsidRDefault="009433B5" w:rsidP="00F67E6A">
            <w:pPr>
              <w:spacing w:line="360" w:lineRule="auto"/>
            </w:pPr>
            <w:r w:rsidRPr="00420E01">
              <w:t>Гренгаме</w:t>
            </w:r>
          </w:p>
        </w:tc>
      </w:tr>
      <w:tr w:rsidR="009433B5" w14:paraId="3113752E" w14:textId="77777777" w:rsidTr="00F67E6A">
        <w:tc>
          <w:tcPr>
            <w:tcW w:w="704" w:type="dxa"/>
          </w:tcPr>
          <w:p w14:paraId="0F8882CC" w14:textId="77777777" w:rsidR="009433B5" w:rsidRPr="00420E01" w:rsidRDefault="009433B5" w:rsidP="00F67E6A">
            <w:pPr>
              <w:spacing w:line="360" w:lineRule="auto"/>
            </w:pPr>
            <w:r w:rsidRPr="00420E01">
              <w:t>2</w:t>
            </w:r>
          </w:p>
        </w:tc>
        <w:tc>
          <w:tcPr>
            <w:tcW w:w="4110" w:type="dxa"/>
          </w:tcPr>
          <w:p w14:paraId="030E7B65" w14:textId="77777777" w:rsidR="009433B5" w:rsidRPr="00420E01" w:rsidRDefault="009433B5" w:rsidP="00F67E6A">
            <w:pPr>
              <w:spacing w:line="360" w:lineRule="auto"/>
            </w:pPr>
            <w:r w:rsidRPr="00420E01">
              <w:t>Екатерина I</w:t>
            </w:r>
          </w:p>
        </w:tc>
        <w:tc>
          <w:tcPr>
            <w:tcW w:w="568" w:type="dxa"/>
          </w:tcPr>
          <w:p w14:paraId="5DA07668" w14:textId="77777777" w:rsidR="009433B5" w:rsidRPr="00420E01" w:rsidRDefault="009433B5" w:rsidP="00F67E6A">
            <w:pPr>
              <w:spacing w:line="360" w:lineRule="auto"/>
            </w:pPr>
            <w:r w:rsidRPr="00420E01">
              <w:t>5</w:t>
            </w:r>
          </w:p>
        </w:tc>
        <w:tc>
          <w:tcPr>
            <w:tcW w:w="4246" w:type="dxa"/>
          </w:tcPr>
          <w:p w14:paraId="6FEB4DC5" w14:textId="77777777" w:rsidR="009433B5" w:rsidRPr="00420E01" w:rsidRDefault="009433B5" w:rsidP="00F67E6A">
            <w:pPr>
              <w:spacing w:line="360" w:lineRule="auto"/>
            </w:pPr>
            <w:r w:rsidRPr="00420E01">
              <w:t>Казанской</w:t>
            </w:r>
          </w:p>
        </w:tc>
      </w:tr>
      <w:tr w:rsidR="009433B5" w14:paraId="1FE660BB" w14:textId="77777777" w:rsidTr="00F67E6A">
        <w:tc>
          <w:tcPr>
            <w:tcW w:w="704" w:type="dxa"/>
          </w:tcPr>
          <w:p w14:paraId="52832DDE" w14:textId="77777777" w:rsidR="009433B5" w:rsidRPr="00420E01" w:rsidRDefault="009433B5" w:rsidP="00F67E6A">
            <w:pPr>
              <w:spacing w:line="360" w:lineRule="auto"/>
            </w:pPr>
            <w:r w:rsidRPr="00420E01">
              <w:t>3</w:t>
            </w:r>
          </w:p>
        </w:tc>
        <w:tc>
          <w:tcPr>
            <w:tcW w:w="4110" w:type="dxa"/>
          </w:tcPr>
          <w:p w14:paraId="0D83746B" w14:textId="77777777" w:rsidR="009433B5" w:rsidRPr="00420E01" w:rsidRDefault="009433B5" w:rsidP="00F67E6A">
            <w:pPr>
              <w:spacing w:line="360" w:lineRule="auto"/>
            </w:pPr>
            <w:r w:rsidRPr="00420E01">
              <w:t>дипломат</w:t>
            </w:r>
          </w:p>
        </w:tc>
        <w:tc>
          <w:tcPr>
            <w:tcW w:w="568" w:type="dxa"/>
          </w:tcPr>
          <w:p w14:paraId="0715ED63" w14:textId="77777777" w:rsidR="009433B5" w:rsidRPr="00420E01" w:rsidRDefault="009433B5" w:rsidP="00F67E6A">
            <w:pPr>
              <w:spacing w:line="360" w:lineRule="auto"/>
            </w:pPr>
            <w:r w:rsidRPr="00420E01">
              <w:t>6</w:t>
            </w:r>
          </w:p>
        </w:tc>
        <w:tc>
          <w:tcPr>
            <w:tcW w:w="4246" w:type="dxa"/>
          </w:tcPr>
          <w:p w14:paraId="6F40B180" w14:textId="77777777" w:rsidR="009433B5" w:rsidRPr="00420E01" w:rsidRDefault="009433B5" w:rsidP="00F67E6A">
            <w:pPr>
              <w:spacing w:line="360" w:lineRule="auto"/>
            </w:pPr>
            <w:r w:rsidRPr="00420E01">
              <w:t>Семеновского</w:t>
            </w:r>
          </w:p>
        </w:tc>
      </w:tr>
    </w:tbl>
    <w:p w14:paraId="6419A8B1" w14:textId="5574F2A3" w:rsidR="009433B5" w:rsidRPr="00A7463F" w:rsidRDefault="00BF0FF1" w:rsidP="009433B5">
      <w:pPr>
        <w:spacing w:line="360" w:lineRule="auto"/>
        <w:rPr>
          <w:b/>
          <w:bCs/>
        </w:rPr>
      </w:pPr>
      <w:r w:rsidRPr="00C00545">
        <w:rPr>
          <w:b/>
          <w:bCs/>
        </w:rPr>
        <w:t xml:space="preserve">За каждый правильный ответ – 1 балл. </w:t>
      </w:r>
      <w:r w:rsidR="009433B5" w:rsidRPr="00C00545">
        <w:rPr>
          <w:b/>
          <w:bCs/>
        </w:rPr>
        <w:t>Максимальное количество балов – 1</w:t>
      </w:r>
      <w:r w:rsidR="00D5041D" w:rsidRPr="00C00545">
        <w:rPr>
          <w:b/>
          <w:bCs/>
        </w:rPr>
        <w:t>6</w:t>
      </w:r>
      <w:r w:rsidR="009433B5" w:rsidRPr="00C00545">
        <w:rPr>
          <w:b/>
          <w:bCs/>
        </w:rPr>
        <w:t>.</w:t>
      </w:r>
      <w:r w:rsidR="009433B5" w:rsidRPr="00A7463F">
        <w:rPr>
          <w:b/>
          <w:bCs/>
        </w:rPr>
        <w:t xml:space="preserve"> </w:t>
      </w:r>
    </w:p>
    <w:p w14:paraId="27F68561" w14:textId="77777777" w:rsidR="006D798E" w:rsidRDefault="006D798E" w:rsidP="00835262">
      <w:pPr>
        <w:pStyle w:val="a5"/>
        <w:jc w:val="both"/>
        <w:rPr>
          <w:b/>
        </w:rPr>
      </w:pPr>
    </w:p>
    <w:p w14:paraId="46B267FC" w14:textId="0E81E338" w:rsidR="00BA2120" w:rsidRPr="00182561" w:rsidRDefault="00E507A2" w:rsidP="00835262">
      <w:pPr>
        <w:pStyle w:val="a5"/>
        <w:jc w:val="both"/>
        <w:rPr>
          <w:b/>
        </w:rPr>
      </w:pPr>
      <w:r>
        <w:rPr>
          <w:b/>
        </w:rPr>
        <w:t xml:space="preserve">Задание 10. </w:t>
      </w:r>
      <w:r w:rsidR="00BA2120" w:rsidRPr="00182561">
        <w:t xml:space="preserve"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</w:t>
      </w:r>
      <w:r w:rsidR="00BA2120" w:rsidRPr="00182561">
        <w:lastRenderedPageBreak/>
        <w:t>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</w:t>
      </w:r>
      <w:r w:rsidR="00BA2120">
        <w:t>.</w:t>
      </w:r>
    </w:p>
    <w:p w14:paraId="454BF893" w14:textId="77777777" w:rsidR="00BA2120" w:rsidRDefault="00BA2120" w:rsidP="00835262">
      <w:pPr>
        <w:pStyle w:val="a5"/>
        <w:jc w:val="center"/>
      </w:pPr>
      <w:r w:rsidRPr="00182561">
        <w:t>При выборе темы исходите из того, что Вы:</w:t>
      </w:r>
    </w:p>
    <w:p w14:paraId="3F723F66" w14:textId="77777777" w:rsidR="00835262" w:rsidRPr="00182561" w:rsidRDefault="00835262" w:rsidP="00835262">
      <w:pPr>
        <w:pStyle w:val="a5"/>
        <w:jc w:val="center"/>
      </w:pPr>
    </w:p>
    <w:p w14:paraId="0E8C0AEE" w14:textId="77777777" w:rsidR="00BA2120" w:rsidRPr="00182561" w:rsidRDefault="00BA2120" w:rsidP="00835262">
      <w:pPr>
        <w:pStyle w:val="a5"/>
        <w:jc w:val="both"/>
      </w:pPr>
      <w:r w:rsidRPr="00182561"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2D8BF2AD" w14:textId="77777777" w:rsidR="00BA2120" w:rsidRPr="00182561" w:rsidRDefault="00BA2120" w:rsidP="00835262">
      <w:pPr>
        <w:pStyle w:val="a5"/>
        <w:jc w:val="both"/>
      </w:pPr>
      <w:r w:rsidRPr="00182561"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6CE9A2BF" w14:textId="77777777" w:rsidR="00BA2120" w:rsidRPr="00182561" w:rsidRDefault="00BA2120" w:rsidP="00835262">
      <w:pPr>
        <w:pStyle w:val="a5"/>
        <w:jc w:val="both"/>
      </w:pPr>
      <w:r w:rsidRPr="00182561">
        <w:t xml:space="preserve">3. Располагаете конкретными знаниями (факты, </w:t>
      </w:r>
      <w:r>
        <w:t>статистика</w:t>
      </w:r>
      <w:r w:rsidRPr="00182561">
        <w:t>, примеры) по данной теме.</w:t>
      </w:r>
    </w:p>
    <w:p w14:paraId="5A1579AA" w14:textId="77777777" w:rsidR="00BA2120" w:rsidRPr="00182561" w:rsidRDefault="00BA2120" w:rsidP="00835262">
      <w:pPr>
        <w:pStyle w:val="a5"/>
        <w:jc w:val="both"/>
      </w:pPr>
      <w:r w:rsidRPr="00182561">
        <w:t>4. Владеете терминами, необходимыми для грамотного изложения своей точки зрения.</w:t>
      </w:r>
    </w:p>
    <w:p w14:paraId="1BE416D7" w14:textId="77777777" w:rsidR="00835262" w:rsidRDefault="00835262" w:rsidP="00835262">
      <w:pPr>
        <w:pStyle w:val="a5"/>
        <w:jc w:val="both"/>
        <w:rPr>
          <w:b/>
        </w:rPr>
      </w:pPr>
    </w:p>
    <w:p w14:paraId="04E94767" w14:textId="0F146144" w:rsidR="00BA2120" w:rsidRDefault="00BA2120" w:rsidP="00835262">
      <w:pPr>
        <w:pStyle w:val="a5"/>
        <w:jc w:val="center"/>
        <w:rPr>
          <w:b/>
        </w:rPr>
      </w:pPr>
      <w:r w:rsidRPr="00182561">
        <w:rPr>
          <w:b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5DCE7B14" w14:textId="77777777" w:rsidR="00835262" w:rsidRDefault="00835262" w:rsidP="00835262">
      <w:pPr>
        <w:pStyle w:val="a5"/>
        <w:jc w:val="center"/>
        <w:rPr>
          <w:b/>
        </w:rPr>
      </w:pPr>
    </w:p>
    <w:p w14:paraId="2E4568EF" w14:textId="25163ABB" w:rsidR="00BA2120" w:rsidRPr="00201D80" w:rsidRDefault="00BA2120" w:rsidP="00835262">
      <w:pPr>
        <w:pStyle w:val="a5"/>
        <w:jc w:val="both"/>
        <w:rPr>
          <w:bCs/>
        </w:rPr>
      </w:pPr>
      <w:r w:rsidRPr="00201D80">
        <w:rPr>
          <w:bCs/>
        </w:rPr>
        <w:t xml:space="preserve">1. Работа должна состоять из трех частей: введения, основной части и заключения. </w:t>
      </w:r>
    </w:p>
    <w:p w14:paraId="0464E954" w14:textId="43CCA167" w:rsidR="00BA2120" w:rsidRDefault="00201D80" w:rsidP="00835262">
      <w:pPr>
        <w:pStyle w:val="a5"/>
        <w:jc w:val="both"/>
      </w:pPr>
      <w:r w:rsidRPr="00201D80">
        <w:t>2</w:t>
      </w:r>
      <w:r w:rsidR="00BA2120" w:rsidRPr="00201D80">
        <w:t>. Во введении необходимо обосновать выбор темы</w:t>
      </w:r>
      <w:r w:rsidRPr="00201D80">
        <w:t xml:space="preserve"> </w:t>
      </w:r>
      <w:r>
        <w:t>работы</w:t>
      </w:r>
      <w:r w:rsidR="00BA2120" w:rsidRPr="00201D80">
        <w:t xml:space="preserve">, </w:t>
      </w:r>
      <w:r w:rsidRPr="00201D80">
        <w:t>поставить</w:t>
      </w:r>
      <w:r w:rsidR="00BA2120" w:rsidRPr="00201D80">
        <w:t xml:space="preserve"> проблем</w:t>
      </w:r>
      <w:r w:rsidRPr="00201D80">
        <w:t>у</w:t>
      </w:r>
      <w:r w:rsidR="00BA2120" w:rsidRPr="00201D80">
        <w:t xml:space="preserve"> и </w:t>
      </w:r>
      <w:r w:rsidRPr="00201D80">
        <w:t>с</w:t>
      </w:r>
      <w:r w:rsidR="00BA2120" w:rsidRPr="00201D80">
        <w:t>формулиров</w:t>
      </w:r>
      <w:r w:rsidRPr="00201D80">
        <w:t>ать</w:t>
      </w:r>
      <w:r w:rsidR="00BA2120" w:rsidRPr="00201D80">
        <w:t xml:space="preserve"> тр</w:t>
      </w:r>
      <w:r w:rsidRPr="00201D80">
        <w:t>и</w:t>
      </w:r>
      <w:r w:rsidR="00BA2120" w:rsidRPr="00201D80">
        <w:t xml:space="preserve"> задач</w:t>
      </w:r>
      <w:r w:rsidRPr="00201D80">
        <w:t>и</w:t>
      </w:r>
      <w:r w:rsidR="00BA2120" w:rsidRPr="00182561">
        <w:t xml:space="preserve">. </w:t>
      </w:r>
    </w:p>
    <w:p w14:paraId="516435C9" w14:textId="277B9072" w:rsidR="00201D80" w:rsidRDefault="00201D80" w:rsidP="00835262">
      <w:pPr>
        <w:pStyle w:val="a5"/>
        <w:jc w:val="both"/>
      </w:pPr>
      <w:r>
        <w:t xml:space="preserve">3. В основной части с опорой на факты раскрываются поставленные задачи. </w:t>
      </w:r>
    </w:p>
    <w:p w14:paraId="34DC4198" w14:textId="70B3A023" w:rsidR="00201D80" w:rsidRPr="00182561" w:rsidRDefault="00201D80" w:rsidP="00835262">
      <w:pPr>
        <w:pStyle w:val="a5"/>
        <w:jc w:val="both"/>
      </w:pPr>
      <w:r>
        <w:t>4. В заключении необходимо сформулировать выводы по задачам и обобщение по проблеме.</w:t>
      </w:r>
    </w:p>
    <w:p w14:paraId="2E57E3C1" w14:textId="344FC86D" w:rsidR="00BA2120" w:rsidRPr="00182561" w:rsidRDefault="00201D80" w:rsidP="00835262">
      <w:pPr>
        <w:pStyle w:val="a5"/>
        <w:jc w:val="both"/>
      </w:pPr>
      <w:r>
        <w:t>5</w:t>
      </w:r>
      <w:r w:rsidR="00BA2120" w:rsidRPr="00182561">
        <w:t xml:space="preserve">. </w:t>
      </w:r>
      <w:r>
        <w:t>При написании эссе учитывается т</w:t>
      </w:r>
      <w:r w:rsidR="00BA2120" w:rsidRPr="00182561">
        <w:t>ворческий характер восприятия темы, ее осмысления.</w:t>
      </w:r>
    </w:p>
    <w:p w14:paraId="7CC92B57" w14:textId="09BA2A49" w:rsidR="00BA2120" w:rsidRPr="00182561" w:rsidRDefault="00201D80" w:rsidP="00835262">
      <w:pPr>
        <w:pStyle w:val="a5"/>
        <w:jc w:val="both"/>
      </w:pPr>
      <w:r>
        <w:t>6</w:t>
      </w:r>
      <w:r w:rsidR="00BA2120" w:rsidRPr="00182561">
        <w:t xml:space="preserve">. </w:t>
      </w:r>
      <w:r>
        <w:t>Оценивается г</w:t>
      </w:r>
      <w:r w:rsidR="00BA2120" w:rsidRPr="00182561">
        <w:t>рамотность использования исторических фактов и терминов.</w:t>
      </w:r>
    </w:p>
    <w:p w14:paraId="4C90ACB4" w14:textId="6089C966" w:rsidR="00BA2120" w:rsidRPr="00182561" w:rsidRDefault="00201D80" w:rsidP="00835262">
      <w:pPr>
        <w:pStyle w:val="a5"/>
        <w:jc w:val="both"/>
      </w:pPr>
      <w:r>
        <w:t>7</w:t>
      </w:r>
      <w:r w:rsidR="00BA2120" w:rsidRPr="00182561">
        <w:t xml:space="preserve">. </w:t>
      </w:r>
      <w:r>
        <w:t>Необходимо соблюдать ч</w:t>
      </w:r>
      <w:r w:rsidR="00BA2120" w:rsidRPr="00182561">
        <w:t>еткость и доказательность основных положений работ</w:t>
      </w:r>
      <w:r>
        <w:t>ы</w:t>
      </w:r>
      <w:r w:rsidR="00BA2120" w:rsidRPr="00182561">
        <w:t>.</w:t>
      </w:r>
    </w:p>
    <w:p w14:paraId="653E5838" w14:textId="16FC69A8" w:rsidR="00BA2120" w:rsidRDefault="00201D80" w:rsidP="00835262">
      <w:pPr>
        <w:pStyle w:val="a5"/>
        <w:jc w:val="both"/>
      </w:pPr>
      <w:r>
        <w:t>8</w:t>
      </w:r>
      <w:r w:rsidR="00BA2120" w:rsidRPr="00182561">
        <w:t xml:space="preserve">. </w:t>
      </w:r>
      <w:r>
        <w:t>В эссе должно быть продемонстрировано знание</w:t>
      </w:r>
      <w:r w:rsidR="00BA2120" w:rsidRPr="00182561">
        <w:t xml:space="preserve"> различных точек зрения</w:t>
      </w:r>
      <w:r w:rsidR="00BA2120">
        <w:t xml:space="preserve">, которые существуют в исторической науке </w:t>
      </w:r>
      <w:r w:rsidR="00BA2120" w:rsidRPr="00182561">
        <w:t>по избранному вопросу.</w:t>
      </w:r>
    </w:p>
    <w:p w14:paraId="4A1785F8" w14:textId="77777777" w:rsidR="00835262" w:rsidRPr="00182561" w:rsidRDefault="00835262" w:rsidP="00835262">
      <w:pPr>
        <w:pStyle w:val="a5"/>
        <w:jc w:val="both"/>
      </w:pPr>
    </w:p>
    <w:p w14:paraId="4945F414" w14:textId="77777777" w:rsidR="00BA2120" w:rsidRDefault="00BA2120" w:rsidP="00835262">
      <w:pPr>
        <w:pStyle w:val="a5"/>
        <w:jc w:val="center"/>
        <w:rPr>
          <w:b/>
        </w:rPr>
      </w:pPr>
      <w:r w:rsidRPr="00182561">
        <w:rPr>
          <w:b/>
        </w:rPr>
        <w:t>Темы эссе</w:t>
      </w:r>
    </w:p>
    <w:p w14:paraId="2D9E64B0" w14:textId="77777777" w:rsidR="00835262" w:rsidRDefault="00835262" w:rsidP="00835262">
      <w:pPr>
        <w:pStyle w:val="a5"/>
        <w:jc w:val="center"/>
        <w:rPr>
          <w:b/>
        </w:rPr>
      </w:pPr>
    </w:p>
    <w:p w14:paraId="07F41E4A" w14:textId="77777777" w:rsidR="00466999" w:rsidRDefault="00466999" w:rsidP="00466999">
      <w:pPr>
        <w:pStyle w:val="a5"/>
        <w:jc w:val="both"/>
      </w:pPr>
      <w:r>
        <w:rPr>
          <w:b/>
        </w:rPr>
        <w:t xml:space="preserve">1.  </w:t>
      </w:r>
      <w:r w:rsidRPr="008F6077">
        <w:t>«Жестоко расправляясь со своими противниками из числа других русских князей, не</w:t>
      </w:r>
      <w:r>
        <w:t xml:space="preserve"> </w:t>
      </w:r>
      <w:r w:rsidRPr="008F6077">
        <w:t>брезгуя для этого татарской помощью, Калита добился значительного усиления могущества Московского княжества» (Л.В. Черепнин).</w:t>
      </w:r>
    </w:p>
    <w:p w14:paraId="3B3ABFDF" w14:textId="77777777" w:rsidR="00466999" w:rsidRDefault="00466999" w:rsidP="00466999">
      <w:pPr>
        <w:pStyle w:val="a5"/>
        <w:jc w:val="both"/>
      </w:pPr>
      <w:r>
        <w:t xml:space="preserve">2. </w:t>
      </w:r>
      <w:r w:rsidRPr="008F6077">
        <w:t>«Ни пресечение династии, ни появление самозванца не могли бы сами по себе послужить достаточными причинами Смуты; были какие-либо другие условия, которые сообщили этим событиям такую разрушительную силу. Этих настоящих причин Смуты надобно искать под внешними поводами, ее вызвавшими» (В.О. Ключевский).</w:t>
      </w:r>
    </w:p>
    <w:p w14:paraId="57DF9052" w14:textId="77777777" w:rsidR="00466999" w:rsidRDefault="00466999" w:rsidP="00466999">
      <w:pPr>
        <w:pStyle w:val="a5"/>
        <w:jc w:val="both"/>
      </w:pPr>
      <w:r>
        <w:t>3. «Законодательные акты Екатерины надолго пережили ее и вместе с основными законами</w:t>
      </w:r>
    </w:p>
    <w:p w14:paraId="36B0907A" w14:textId="77777777" w:rsidR="00466999" w:rsidRDefault="00466999" w:rsidP="00466999">
      <w:pPr>
        <w:pStyle w:val="a5"/>
        <w:jc w:val="both"/>
      </w:pPr>
      <w:r>
        <w:t>Петра Великого стали на долгие десятилетия основой российской государственности» (Е.В.</w:t>
      </w:r>
    </w:p>
    <w:p w14:paraId="2EA3675F" w14:textId="77777777" w:rsidR="00466999" w:rsidRDefault="00466999" w:rsidP="00466999">
      <w:pPr>
        <w:pStyle w:val="a5"/>
        <w:jc w:val="both"/>
      </w:pPr>
      <w:r>
        <w:t>Анисимов).</w:t>
      </w:r>
      <w:r>
        <w:cr/>
        <w:t xml:space="preserve">4. </w:t>
      </w:r>
      <w:r w:rsidRPr="008F6077">
        <w:t>«Активизацией и возможными успехами восточной внешней политики Николай I намеревался несколько отвлечь внимание армии от внутренних проблем, от обсуждения 14 декабря и последовавших за ним правительственных</w:t>
      </w:r>
      <w:r w:rsidRPr="008F6077">
        <w:rPr>
          <w:b/>
        </w:rPr>
        <w:t xml:space="preserve"> </w:t>
      </w:r>
      <w:r w:rsidRPr="008F6077">
        <w:t>репрессий» («История внешней политики России. Первая половина XIX века»).</w:t>
      </w:r>
    </w:p>
    <w:p w14:paraId="4DC17330" w14:textId="77777777" w:rsidR="00466999" w:rsidRPr="008F6077" w:rsidRDefault="00466999" w:rsidP="00466999">
      <w:pPr>
        <w:pStyle w:val="a5"/>
        <w:jc w:val="both"/>
        <w:rPr>
          <w:b/>
        </w:rPr>
      </w:pPr>
      <w:r>
        <w:t xml:space="preserve">5. </w:t>
      </w:r>
      <w:r w:rsidRPr="008F6077">
        <w:t>«У нас самая реакция вызывает меньше раздражения, нежели половинчатые уступки со стороны правительства. Александр II вызвал против себя море озлобления и ненависти со стороны русского радикализма именно тем, что он вступил на путь уступок» (Е.Н. Трубецкой).</w:t>
      </w:r>
    </w:p>
    <w:p w14:paraId="116CE3D0" w14:textId="77777777" w:rsidR="00466999" w:rsidRPr="008F6077" w:rsidRDefault="00466999" w:rsidP="00466999">
      <w:pPr>
        <w:pStyle w:val="a5"/>
        <w:jc w:val="both"/>
      </w:pPr>
      <w:r>
        <w:t xml:space="preserve">6. </w:t>
      </w:r>
      <w:r w:rsidRPr="008F6077">
        <w:t xml:space="preserve">«На некоторых этапах боевых действий в 1941-1943 гг. проблема второго фронта имела для Советского Союза критическое значение» (О. А </w:t>
      </w:r>
      <w:proofErr w:type="spellStart"/>
      <w:r w:rsidRPr="008F6077">
        <w:t>Ржешевский</w:t>
      </w:r>
      <w:proofErr w:type="spellEnd"/>
      <w:r w:rsidRPr="008F6077">
        <w:t>).</w:t>
      </w:r>
    </w:p>
    <w:p w14:paraId="59CBB831" w14:textId="65625217" w:rsidR="00201D80" w:rsidRDefault="00201D80" w:rsidP="00466999">
      <w:pPr>
        <w:pStyle w:val="a5"/>
        <w:jc w:val="both"/>
        <w:rPr>
          <w:bCs/>
        </w:rPr>
      </w:pPr>
    </w:p>
    <w:p w14:paraId="2519FF1C" w14:textId="77777777" w:rsidR="00835262" w:rsidRPr="00201D80" w:rsidRDefault="00835262" w:rsidP="00835262">
      <w:pPr>
        <w:pStyle w:val="a5"/>
        <w:jc w:val="both"/>
        <w:rPr>
          <w:bCs/>
        </w:rPr>
      </w:pPr>
    </w:p>
    <w:p w14:paraId="1504B206" w14:textId="77777777" w:rsidR="00BA2120" w:rsidRPr="00170728" w:rsidRDefault="00BA2120" w:rsidP="00BA2120">
      <w:pPr>
        <w:spacing w:line="360" w:lineRule="auto"/>
        <w:jc w:val="center"/>
        <w:rPr>
          <w:b/>
        </w:rPr>
      </w:pPr>
      <w:r w:rsidRPr="00170728">
        <w:rPr>
          <w:b/>
        </w:rPr>
        <w:t>Критерии оценивания эссе</w:t>
      </w:r>
    </w:p>
    <w:p w14:paraId="702E5C3B" w14:textId="77777777" w:rsidR="00BA2120" w:rsidRPr="00170728" w:rsidRDefault="00BA2120" w:rsidP="00BA2120">
      <w:pPr>
        <w:spacing w:line="360" w:lineRule="auto"/>
        <w:jc w:val="both"/>
        <w:rPr>
          <w:b/>
        </w:rPr>
      </w:pPr>
      <w:r w:rsidRPr="00170728">
        <w:rPr>
          <w:bCs/>
        </w:rPr>
        <w:lastRenderedPageBreak/>
        <w:t xml:space="preserve">1. Обоснованность выбора темы – до 2-х баллов. Постановка проблемы. – 1 балл. Формулировка задач – до 3-х баллов (1 задача – 1 балл). </w:t>
      </w:r>
      <w:r w:rsidRPr="00170728">
        <w:rPr>
          <w:b/>
        </w:rPr>
        <w:t xml:space="preserve">Всего – 6 баллов. </w:t>
      </w:r>
    </w:p>
    <w:p w14:paraId="3D952B49" w14:textId="77777777" w:rsidR="00BA2120" w:rsidRPr="00170728" w:rsidRDefault="00BA2120" w:rsidP="00BA2120">
      <w:pPr>
        <w:spacing w:line="360" w:lineRule="auto"/>
        <w:jc w:val="both"/>
        <w:rPr>
          <w:bCs/>
        </w:rPr>
      </w:pPr>
      <w:r w:rsidRPr="00170728">
        <w:rPr>
          <w:bCs/>
        </w:rPr>
        <w:t xml:space="preserve">2. Творческий характер восприятия темы, ее осмысления. </w:t>
      </w:r>
      <w:r w:rsidRPr="00170728">
        <w:rPr>
          <w:b/>
        </w:rPr>
        <w:t>-  до 3-х баллов.</w:t>
      </w:r>
      <w:r w:rsidRPr="00170728">
        <w:rPr>
          <w:bCs/>
        </w:rPr>
        <w:t xml:space="preserve"> </w:t>
      </w:r>
      <w:r w:rsidRPr="00170728">
        <w:rPr>
          <w:b/>
        </w:rPr>
        <w:t>Максимальный балл</w:t>
      </w:r>
      <w:r w:rsidRPr="00170728">
        <w:rPr>
          <w:bCs/>
        </w:rPr>
        <w:t xml:space="preserve"> по данному критерию ставится, если присутствуют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решения. Работа написана хорошим литературным языком с учетом всех жанровых особенностей эссе.</w:t>
      </w:r>
    </w:p>
    <w:p w14:paraId="1EAA6012" w14:textId="77777777" w:rsidR="00BA2120" w:rsidRPr="00170728" w:rsidRDefault="00BA2120" w:rsidP="00BA2120">
      <w:pPr>
        <w:spacing w:line="360" w:lineRule="auto"/>
        <w:jc w:val="both"/>
        <w:rPr>
          <w:b/>
        </w:rPr>
      </w:pPr>
      <w:r w:rsidRPr="00170728">
        <w:rPr>
          <w:bCs/>
        </w:rPr>
        <w:t xml:space="preserve">3. Грамотность использования исторических фактов и терминов. – </w:t>
      </w:r>
      <w:r w:rsidRPr="00170728">
        <w:rPr>
          <w:b/>
        </w:rPr>
        <w:t xml:space="preserve">до 3-х баллов. </w:t>
      </w:r>
    </w:p>
    <w:p w14:paraId="09345022" w14:textId="77777777" w:rsidR="00BA2120" w:rsidRPr="00170728" w:rsidRDefault="00BA2120" w:rsidP="00BA2120">
      <w:pPr>
        <w:spacing w:line="360" w:lineRule="auto"/>
        <w:jc w:val="both"/>
        <w:rPr>
          <w:bCs/>
        </w:rPr>
      </w:pPr>
      <w:r w:rsidRPr="00170728">
        <w:rPr>
          <w:bCs/>
        </w:rPr>
        <w:t xml:space="preserve">4. Четкость и доказательность основных положений работы. – </w:t>
      </w:r>
      <w:r w:rsidRPr="00170728">
        <w:rPr>
          <w:b/>
        </w:rPr>
        <w:t>до 6 баллов.</w:t>
      </w:r>
      <w:r w:rsidRPr="00170728">
        <w:rPr>
          <w:bCs/>
        </w:rPr>
        <w:t xml:space="preserve"> </w:t>
      </w:r>
    </w:p>
    <w:p w14:paraId="36F2E7AB" w14:textId="77777777" w:rsidR="00BA2120" w:rsidRPr="00170728" w:rsidRDefault="00BA2120" w:rsidP="00BA2120">
      <w:pPr>
        <w:spacing w:line="360" w:lineRule="auto"/>
        <w:jc w:val="both"/>
        <w:rPr>
          <w:bCs/>
        </w:rPr>
      </w:pPr>
      <w:r w:rsidRPr="00170728">
        <w:rPr>
          <w:b/>
        </w:rPr>
        <w:t>Максимальный балл</w:t>
      </w:r>
      <w:r w:rsidRPr="00170728">
        <w:rPr>
          <w:bCs/>
        </w:rPr>
        <w:t xml:space="preserve"> по данному критерию ставится при условии раскрытия содержания всех трех поставленных автором задач. За каждую раскрытую задачу – до 2-х баллов. </w:t>
      </w:r>
    </w:p>
    <w:p w14:paraId="1FAE5142" w14:textId="77777777" w:rsidR="00BA2120" w:rsidRPr="00170728" w:rsidRDefault="00BA2120" w:rsidP="00BA2120">
      <w:pPr>
        <w:spacing w:line="360" w:lineRule="auto"/>
        <w:jc w:val="both"/>
        <w:rPr>
          <w:b/>
        </w:rPr>
      </w:pPr>
      <w:r w:rsidRPr="00170728">
        <w:rPr>
          <w:bCs/>
        </w:rPr>
        <w:t xml:space="preserve">5. Знание различных точек зрения по избранному вопросу. </w:t>
      </w:r>
      <w:r w:rsidRPr="00170728">
        <w:rPr>
          <w:b/>
        </w:rPr>
        <w:t xml:space="preserve">– до 3-х баллов. </w:t>
      </w:r>
    </w:p>
    <w:p w14:paraId="7D70050C" w14:textId="77777777" w:rsidR="00BA2120" w:rsidRPr="00170728" w:rsidRDefault="00BA2120" w:rsidP="00BA2120">
      <w:pPr>
        <w:spacing w:line="360" w:lineRule="auto"/>
        <w:jc w:val="both"/>
        <w:rPr>
          <w:bCs/>
        </w:rPr>
      </w:pPr>
      <w:r w:rsidRPr="00170728">
        <w:rPr>
          <w:b/>
        </w:rPr>
        <w:t>Максимальный балл</w:t>
      </w:r>
      <w:r w:rsidRPr="00170728">
        <w:rPr>
          <w:bCs/>
        </w:rPr>
        <w:t xml:space="preserve"> по данному критерию ставится, если в тексте упомянуто мнение хотя бы одного историка по проблеме высказывания, приведено название хотя бы одного исторического труда, есть упоминание о различных точках зрения на проблему.  </w:t>
      </w:r>
    </w:p>
    <w:p w14:paraId="4D7EA6C7" w14:textId="77777777" w:rsidR="00BA2120" w:rsidRPr="00170728" w:rsidRDefault="00BA2120" w:rsidP="00BA2120">
      <w:pPr>
        <w:spacing w:line="360" w:lineRule="auto"/>
        <w:jc w:val="both"/>
        <w:rPr>
          <w:bCs/>
        </w:rPr>
      </w:pPr>
      <w:r w:rsidRPr="00170728">
        <w:rPr>
          <w:bCs/>
        </w:rPr>
        <w:t xml:space="preserve">6. Выводы (три вывода и обобщение по проблеме). </w:t>
      </w:r>
      <w:r w:rsidRPr="00170728">
        <w:rPr>
          <w:b/>
        </w:rPr>
        <w:t>– до 4-х баллов.</w:t>
      </w:r>
      <w:r w:rsidRPr="00170728">
        <w:rPr>
          <w:bCs/>
        </w:rPr>
        <w:t xml:space="preserve"> </w:t>
      </w:r>
    </w:p>
    <w:p w14:paraId="0ED0FF3B" w14:textId="77777777" w:rsidR="00BA2120" w:rsidRPr="00170728" w:rsidRDefault="00BA2120" w:rsidP="00BA2120">
      <w:pPr>
        <w:spacing w:line="360" w:lineRule="auto"/>
        <w:jc w:val="both"/>
        <w:rPr>
          <w:b/>
        </w:rPr>
      </w:pPr>
      <w:r w:rsidRPr="00170728">
        <w:rPr>
          <w:b/>
        </w:rPr>
        <w:t>Максимальное количество баллов – 25.</w:t>
      </w:r>
    </w:p>
    <w:p w14:paraId="02DC333C" w14:textId="77777777" w:rsidR="00BA2120" w:rsidRPr="00182561" w:rsidRDefault="00BA2120" w:rsidP="00BA2120">
      <w:pPr>
        <w:spacing w:line="360" w:lineRule="auto"/>
      </w:pPr>
    </w:p>
    <w:p w14:paraId="300330CB" w14:textId="54A62C22" w:rsidR="00220CBD" w:rsidRPr="00A7463F" w:rsidRDefault="00220CBD" w:rsidP="00A7463F">
      <w:pPr>
        <w:jc w:val="both"/>
        <w:rPr>
          <w:b/>
        </w:rPr>
      </w:pPr>
    </w:p>
    <w:p w14:paraId="2BD79CAD" w14:textId="77777777" w:rsidR="00B60C9E" w:rsidRDefault="00B60C9E" w:rsidP="00B60C9E">
      <w:pPr>
        <w:rPr>
          <w:b/>
          <w:bCs/>
        </w:rPr>
      </w:pPr>
    </w:p>
    <w:sectPr w:rsidR="00B60C9E" w:rsidSect="00AA6363">
      <w:footerReference w:type="default" r:id="rId14"/>
      <w:pgSz w:w="11906" w:h="16838"/>
      <w:pgMar w:top="1134" w:right="567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139D40" w14:textId="77777777" w:rsidR="00FC30F4" w:rsidRDefault="00FC30F4" w:rsidP="00AA6363">
      <w:r>
        <w:separator/>
      </w:r>
    </w:p>
  </w:endnote>
  <w:endnote w:type="continuationSeparator" w:id="0">
    <w:p w14:paraId="7CC01362" w14:textId="77777777" w:rsidR="00FC30F4" w:rsidRDefault="00FC30F4" w:rsidP="00AA63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31707843"/>
      <w:docPartObj>
        <w:docPartGallery w:val="Page Numbers (Bottom of Page)"/>
        <w:docPartUnique/>
      </w:docPartObj>
    </w:sdtPr>
    <w:sdtEndPr/>
    <w:sdtContent>
      <w:p w14:paraId="46394D64" w14:textId="1C2AA292" w:rsidR="00AA6363" w:rsidRDefault="00AA636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AA81C57" w14:textId="77777777" w:rsidR="00AA6363" w:rsidRDefault="00AA636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0A6054" w14:textId="77777777" w:rsidR="00FC30F4" w:rsidRDefault="00FC30F4" w:rsidP="00AA6363">
      <w:r>
        <w:separator/>
      </w:r>
    </w:p>
  </w:footnote>
  <w:footnote w:type="continuationSeparator" w:id="0">
    <w:p w14:paraId="23A7741F" w14:textId="77777777" w:rsidR="00FC30F4" w:rsidRDefault="00FC30F4" w:rsidP="00AA63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5BA76E14"/>
    <w:multiLevelType w:val="hybridMultilevel"/>
    <w:tmpl w:val="968633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350FC5"/>
    <w:multiLevelType w:val="multilevel"/>
    <w:tmpl w:val="5F884D2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71517C03"/>
    <w:multiLevelType w:val="hybridMultilevel"/>
    <w:tmpl w:val="CE1EF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5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D7D"/>
    <w:rsid w:val="00015906"/>
    <w:rsid w:val="000179B8"/>
    <w:rsid w:val="0002327E"/>
    <w:rsid w:val="00023C78"/>
    <w:rsid w:val="00033EE0"/>
    <w:rsid w:val="00041477"/>
    <w:rsid w:val="000476F7"/>
    <w:rsid w:val="00066047"/>
    <w:rsid w:val="00067443"/>
    <w:rsid w:val="000748E7"/>
    <w:rsid w:val="00077909"/>
    <w:rsid w:val="0008024C"/>
    <w:rsid w:val="000B3813"/>
    <w:rsid w:val="000B3868"/>
    <w:rsid w:val="000D6758"/>
    <w:rsid w:val="00106127"/>
    <w:rsid w:val="00113A7A"/>
    <w:rsid w:val="00115F50"/>
    <w:rsid w:val="00132CAE"/>
    <w:rsid w:val="00142EAC"/>
    <w:rsid w:val="00143E1C"/>
    <w:rsid w:val="00144221"/>
    <w:rsid w:val="001615E3"/>
    <w:rsid w:val="001B612B"/>
    <w:rsid w:val="001D6840"/>
    <w:rsid w:val="001E1CF4"/>
    <w:rsid w:val="00201D80"/>
    <w:rsid w:val="002112D7"/>
    <w:rsid w:val="00220CBD"/>
    <w:rsid w:val="0023531E"/>
    <w:rsid w:val="002479EE"/>
    <w:rsid w:val="00260AB9"/>
    <w:rsid w:val="002617D6"/>
    <w:rsid w:val="002649BD"/>
    <w:rsid w:val="00276AA0"/>
    <w:rsid w:val="0029037A"/>
    <w:rsid w:val="00290560"/>
    <w:rsid w:val="00292A47"/>
    <w:rsid w:val="002A506F"/>
    <w:rsid w:val="002B1CAF"/>
    <w:rsid w:val="002C584E"/>
    <w:rsid w:val="002E38E4"/>
    <w:rsid w:val="00303A88"/>
    <w:rsid w:val="00337DE3"/>
    <w:rsid w:val="003405A1"/>
    <w:rsid w:val="00363B14"/>
    <w:rsid w:val="003854F1"/>
    <w:rsid w:val="003A4162"/>
    <w:rsid w:val="003C7CED"/>
    <w:rsid w:val="003E39AE"/>
    <w:rsid w:val="00424FDE"/>
    <w:rsid w:val="00435F27"/>
    <w:rsid w:val="00440D3A"/>
    <w:rsid w:val="00466999"/>
    <w:rsid w:val="004F0B91"/>
    <w:rsid w:val="00504C50"/>
    <w:rsid w:val="00513F71"/>
    <w:rsid w:val="005526EB"/>
    <w:rsid w:val="00553AEE"/>
    <w:rsid w:val="005541B0"/>
    <w:rsid w:val="00575D7F"/>
    <w:rsid w:val="00583E1E"/>
    <w:rsid w:val="00586F4A"/>
    <w:rsid w:val="00591C90"/>
    <w:rsid w:val="00593514"/>
    <w:rsid w:val="005A1500"/>
    <w:rsid w:val="005B5C70"/>
    <w:rsid w:val="005C4035"/>
    <w:rsid w:val="005D0589"/>
    <w:rsid w:val="005D2215"/>
    <w:rsid w:val="005F19F0"/>
    <w:rsid w:val="0061617B"/>
    <w:rsid w:val="00620CA9"/>
    <w:rsid w:val="00621571"/>
    <w:rsid w:val="00627E7F"/>
    <w:rsid w:val="00651880"/>
    <w:rsid w:val="006738DF"/>
    <w:rsid w:val="00693E0E"/>
    <w:rsid w:val="006A1CBB"/>
    <w:rsid w:val="006A2E74"/>
    <w:rsid w:val="006D4F73"/>
    <w:rsid w:val="006D798E"/>
    <w:rsid w:val="006E4FC0"/>
    <w:rsid w:val="006F1161"/>
    <w:rsid w:val="00720681"/>
    <w:rsid w:val="007236BE"/>
    <w:rsid w:val="0072442A"/>
    <w:rsid w:val="007265CA"/>
    <w:rsid w:val="00751F3E"/>
    <w:rsid w:val="00765527"/>
    <w:rsid w:val="00774C99"/>
    <w:rsid w:val="007B7456"/>
    <w:rsid w:val="007C0C14"/>
    <w:rsid w:val="007C5140"/>
    <w:rsid w:val="007D2FE7"/>
    <w:rsid w:val="007D66E6"/>
    <w:rsid w:val="007F0204"/>
    <w:rsid w:val="007F03D4"/>
    <w:rsid w:val="007F5144"/>
    <w:rsid w:val="00821686"/>
    <w:rsid w:val="00831995"/>
    <w:rsid w:val="00835262"/>
    <w:rsid w:val="00844D95"/>
    <w:rsid w:val="0086629B"/>
    <w:rsid w:val="0088301E"/>
    <w:rsid w:val="008B0F18"/>
    <w:rsid w:val="008B4C35"/>
    <w:rsid w:val="008D6B44"/>
    <w:rsid w:val="008E0BC6"/>
    <w:rsid w:val="008E22A8"/>
    <w:rsid w:val="008E517B"/>
    <w:rsid w:val="008F59CB"/>
    <w:rsid w:val="0090572C"/>
    <w:rsid w:val="00906454"/>
    <w:rsid w:val="0091524F"/>
    <w:rsid w:val="00933ED8"/>
    <w:rsid w:val="009433B5"/>
    <w:rsid w:val="00950E7F"/>
    <w:rsid w:val="00957CBC"/>
    <w:rsid w:val="00963158"/>
    <w:rsid w:val="00993BCD"/>
    <w:rsid w:val="00996D26"/>
    <w:rsid w:val="009B3048"/>
    <w:rsid w:val="009C1623"/>
    <w:rsid w:val="009C309A"/>
    <w:rsid w:val="009C38FF"/>
    <w:rsid w:val="009D21D0"/>
    <w:rsid w:val="009D7032"/>
    <w:rsid w:val="009F6891"/>
    <w:rsid w:val="009F6CA1"/>
    <w:rsid w:val="00A0628E"/>
    <w:rsid w:val="00A165B9"/>
    <w:rsid w:val="00A25167"/>
    <w:rsid w:val="00A7463F"/>
    <w:rsid w:val="00A772F6"/>
    <w:rsid w:val="00AA6363"/>
    <w:rsid w:val="00AE3062"/>
    <w:rsid w:val="00AE390E"/>
    <w:rsid w:val="00B22EB0"/>
    <w:rsid w:val="00B27AA1"/>
    <w:rsid w:val="00B421DA"/>
    <w:rsid w:val="00B42332"/>
    <w:rsid w:val="00B55A89"/>
    <w:rsid w:val="00B60C9E"/>
    <w:rsid w:val="00B612BE"/>
    <w:rsid w:val="00B67A6E"/>
    <w:rsid w:val="00B8737D"/>
    <w:rsid w:val="00BA0455"/>
    <w:rsid w:val="00BA2120"/>
    <w:rsid w:val="00BC7DAC"/>
    <w:rsid w:val="00BE2539"/>
    <w:rsid w:val="00BF0FF1"/>
    <w:rsid w:val="00C00545"/>
    <w:rsid w:val="00C0431B"/>
    <w:rsid w:val="00C07E65"/>
    <w:rsid w:val="00C21F0B"/>
    <w:rsid w:val="00C3039C"/>
    <w:rsid w:val="00C36B2C"/>
    <w:rsid w:val="00C41D76"/>
    <w:rsid w:val="00C42762"/>
    <w:rsid w:val="00C53A51"/>
    <w:rsid w:val="00C54C19"/>
    <w:rsid w:val="00C71C74"/>
    <w:rsid w:val="00C9758A"/>
    <w:rsid w:val="00CA0BF2"/>
    <w:rsid w:val="00CA32B3"/>
    <w:rsid w:val="00CB4E27"/>
    <w:rsid w:val="00CB750E"/>
    <w:rsid w:val="00CD7936"/>
    <w:rsid w:val="00D1481F"/>
    <w:rsid w:val="00D16EA2"/>
    <w:rsid w:val="00D17E6E"/>
    <w:rsid w:val="00D460ED"/>
    <w:rsid w:val="00D5041D"/>
    <w:rsid w:val="00D62926"/>
    <w:rsid w:val="00D87A8A"/>
    <w:rsid w:val="00DA4066"/>
    <w:rsid w:val="00DB01E3"/>
    <w:rsid w:val="00DB1D7D"/>
    <w:rsid w:val="00DC4ABB"/>
    <w:rsid w:val="00DE4AFD"/>
    <w:rsid w:val="00DF77EA"/>
    <w:rsid w:val="00E05790"/>
    <w:rsid w:val="00E2059B"/>
    <w:rsid w:val="00E33DA4"/>
    <w:rsid w:val="00E43946"/>
    <w:rsid w:val="00E45537"/>
    <w:rsid w:val="00E47287"/>
    <w:rsid w:val="00E507A2"/>
    <w:rsid w:val="00E51A48"/>
    <w:rsid w:val="00EC742A"/>
    <w:rsid w:val="00ED3829"/>
    <w:rsid w:val="00ED62AF"/>
    <w:rsid w:val="00EE2053"/>
    <w:rsid w:val="00EF0FD2"/>
    <w:rsid w:val="00EF4CD1"/>
    <w:rsid w:val="00EF7037"/>
    <w:rsid w:val="00F16866"/>
    <w:rsid w:val="00F16FB7"/>
    <w:rsid w:val="00F323BB"/>
    <w:rsid w:val="00F64637"/>
    <w:rsid w:val="00F9638D"/>
    <w:rsid w:val="00F964FE"/>
    <w:rsid w:val="00FB38FE"/>
    <w:rsid w:val="00FC30F4"/>
    <w:rsid w:val="00FD6C73"/>
    <w:rsid w:val="00FE0A0C"/>
    <w:rsid w:val="00FE62CD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paragraph" w:styleId="a7">
    <w:name w:val="header"/>
    <w:basedOn w:val="a"/>
    <w:link w:val="a8"/>
    <w:uiPriority w:val="99"/>
    <w:unhideWhenUsed/>
    <w:rsid w:val="00AA63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A63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AA63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A636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2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38DE0E-B3E8-4DAC-B0DD-9614641F97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9</Pages>
  <Words>2463</Words>
  <Characters>14042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user</cp:lastModifiedBy>
  <cp:revision>19</cp:revision>
  <dcterms:created xsi:type="dcterms:W3CDTF">2024-10-21T21:58:00Z</dcterms:created>
  <dcterms:modified xsi:type="dcterms:W3CDTF">2025-11-06T08:47:00Z</dcterms:modified>
</cp:coreProperties>
</file>